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576"/>
      </w:tblGrid>
      <w:tr w:rsidR="00B21AAE" w:rsidRPr="00FB03A9" w14:paraId="77AD6CA4" w14:textId="77777777" w:rsidTr="0037462C">
        <w:tc>
          <w:tcPr>
            <w:tcW w:w="5000" w:type="pct"/>
            <w:shd w:val="clear" w:color="auto" w:fill="D9E2F3" w:themeFill="accent1" w:themeFillTint="33"/>
          </w:tcPr>
          <w:p w14:paraId="7DFF0C1F" w14:textId="77777777" w:rsidR="003C240C" w:rsidRPr="00FB03A9" w:rsidRDefault="003C240C" w:rsidP="003C240C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3C80F686" w14:textId="77777777" w:rsidR="003C240C" w:rsidRPr="00FB03A9" w:rsidRDefault="003C240C" w:rsidP="003C240C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B03A9">
              <w:rPr>
                <w:rFonts w:cstheme="minorHAnsi"/>
                <w:b/>
                <w:color w:val="FF0000"/>
                <w:sz w:val="24"/>
                <w:szCs w:val="24"/>
              </w:rPr>
              <w:t xml:space="preserve">Program </w:t>
            </w:r>
            <w:proofErr w:type="spellStart"/>
            <w:r w:rsidRPr="00FB03A9">
              <w:rPr>
                <w:rFonts w:cstheme="minorHAnsi"/>
                <w:b/>
                <w:color w:val="FF0000"/>
                <w:sz w:val="24"/>
                <w:szCs w:val="24"/>
              </w:rPr>
              <w:t>ndërkufitar</w:t>
            </w:r>
            <w:proofErr w:type="spellEnd"/>
          </w:p>
          <w:p w14:paraId="3A7E56DC" w14:textId="77777777" w:rsidR="003C240C" w:rsidRPr="00FB03A9" w:rsidRDefault="003C240C" w:rsidP="003C240C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b/>
                <w:color w:val="FF0000"/>
                <w:sz w:val="24"/>
                <w:szCs w:val="24"/>
              </w:rPr>
              <w:t>Serbi</w:t>
            </w:r>
            <w:proofErr w:type="spellEnd"/>
            <w:r w:rsidRPr="00FB03A9">
              <w:rPr>
                <w:rFonts w:cstheme="minorHAnsi"/>
                <w:b/>
                <w:color w:val="FF0000"/>
                <w:sz w:val="24"/>
                <w:szCs w:val="24"/>
              </w:rPr>
              <w:t xml:space="preserve"> - </w:t>
            </w:r>
            <w:proofErr w:type="spellStart"/>
            <w:r w:rsidRPr="00FB03A9">
              <w:rPr>
                <w:rFonts w:cstheme="minorHAnsi"/>
                <w:b/>
                <w:color w:val="FF0000"/>
                <w:sz w:val="24"/>
                <w:szCs w:val="24"/>
              </w:rPr>
              <w:t>Maqedonia</w:t>
            </w:r>
            <w:proofErr w:type="spellEnd"/>
            <w:r w:rsidRPr="00FB03A9">
              <w:rPr>
                <w:rFonts w:cstheme="minorHAnsi"/>
                <w:b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b/>
                <w:color w:val="FF0000"/>
                <w:sz w:val="24"/>
                <w:szCs w:val="24"/>
              </w:rPr>
              <w:t>Veriut</w:t>
            </w:r>
            <w:proofErr w:type="spellEnd"/>
            <w:r w:rsidRPr="00FB03A9">
              <w:rPr>
                <w:rFonts w:cstheme="minorHAnsi"/>
                <w:b/>
                <w:color w:val="FF0000"/>
                <w:sz w:val="24"/>
                <w:szCs w:val="24"/>
              </w:rPr>
              <w:t xml:space="preserve"> 2021-2027</w:t>
            </w:r>
          </w:p>
          <w:p w14:paraId="1BD70A25" w14:textId="77777777" w:rsidR="003C240C" w:rsidRPr="00FB03A9" w:rsidRDefault="003C240C" w:rsidP="003C240C">
            <w:pPr>
              <w:spacing w:before="12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Pyetësori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për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personat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juridikë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përveç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autoriteteve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lokale</w:t>
            </w:r>
            <w:proofErr w:type="spellEnd"/>
          </w:p>
          <w:p w14:paraId="3F7E9F2E" w14:textId="23ACE737" w:rsidR="00B21AAE" w:rsidRPr="00FB03A9" w:rsidRDefault="003C240C" w:rsidP="003C240C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(p.sh.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dhomat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tregtisë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dhomat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zanateve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dhe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tregtisë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agjensitë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lokale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zhvillimit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shoqatat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profesionale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ose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biznesit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dhe</w:t>
            </w:r>
            <w:proofErr w:type="spellEnd"/>
            <w:r w:rsidRPr="00FB03A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OJQ)</w:t>
            </w:r>
          </w:p>
        </w:tc>
      </w:tr>
    </w:tbl>
    <w:p w14:paraId="760D1BDB" w14:textId="77777777" w:rsidR="00F30CA5" w:rsidRPr="00FB03A9" w:rsidRDefault="00F30CA5" w:rsidP="00F30CA5">
      <w:pPr>
        <w:rPr>
          <w:rFonts w:cstheme="minorHAnsi"/>
          <w:b/>
          <w:sz w:val="24"/>
          <w:szCs w:val="24"/>
        </w:rPr>
      </w:pPr>
    </w:p>
    <w:p w14:paraId="6FF28FAD" w14:textId="10908530" w:rsidR="00F30CA5" w:rsidRPr="00FB03A9" w:rsidRDefault="003C240C" w:rsidP="00F30CA5">
      <w:pPr>
        <w:rPr>
          <w:rFonts w:cstheme="minorHAnsi"/>
          <w:b/>
          <w:sz w:val="24"/>
          <w:szCs w:val="24"/>
        </w:rPr>
      </w:pPr>
      <w:r w:rsidRPr="00FB03A9">
        <w:rPr>
          <w:rFonts w:cstheme="minorHAnsi"/>
          <w:b/>
          <w:sz w:val="24"/>
          <w:szCs w:val="24"/>
        </w:rPr>
        <w:t xml:space="preserve">Data e </w:t>
      </w:r>
      <w:proofErr w:type="spellStart"/>
      <w:r w:rsidRPr="00FB03A9">
        <w:rPr>
          <w:rFonts w:cstheme="minorHAnsi"/>
          <w:b/>
          <w:sz w:val="24"/>
          <w:szCs w:val="24"/>
        </w:rPr>
        <w:t>përfundimit</w:t>
      </w:r>
      <w:proofErr w:type="spellEnd"/>
      <w:r w:rsidR="00F30CA5" w:rsidRPr="00FB03A9">
        <w:rPr>
          <w:rFonts w:cstheme="minorHAnsi"/>
          <w:b/>
          <w:sz w:val="24"/>
          <w:szCs w:val="24"/>
        </w:rPr>
        <w:t xml:space="preserve"> </w:t>
      </w:r>
      <w:r w:rsidRPr="00FB03A9">
        <w:rPr>
          <w:rFonts w:cstheme="minorHAnsi"/>
          <w:b/>
          <w:sz w:val="24"/>
          <w:szCs w:val="24"/>
          <w:highlight w:val="yellow"/>
        </w:rPr>
        <w:t>&lt;data</w:t>
      </w:r>
      <w:r w:rsidR="00F30CA5" w:rsidRPr="00FB03A9">
        <w:rPr>
          <w:rFonts w:cstheme="minorHAnsi"/>
          <w:b/>
          <w:sz w:val="24"/>
          <w:szCs w:val="24"/>
          <w:highlight w:val="yellow"/>
        </w:rPr>
        <w:t>&gt;</w:t>
      </w:r>
      <w:r w:rsidR="00F30CA5" w:rsidRPr="00FB03A9">
        <w:rPr>
          <w:rFonts w:cstheme="minorHAnsi"/>
          <w:b/>
          <w:sz w:val="24"/>
          <w:szCs w:val="24"/>
        </w:rPr>
        <w:t xml:space="preserve"> </w:t>
      </w:r>
    </w:p>
    <w:p w14:paraId="477EC813" w14:textId="77777777" w:rsidR="00F30CA5" w:rsidRPr="00FB03A9" w:rsidRDefault="00F30CA5" w:rsidP="00F30CA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32"/>
        <w:gridCol w:w="1446"/>
        <w:gridCol w:w="7598"/>
      </w:tblGrid>
      <w:tr w:rsidR="00B21AAE" w:rsidRPr="00FB03A9" w14:paraId="0ACFD5D9" w14:textId="77777777" w:rsidTr="0037462C">
        <w:tc>
          <w:tcPr>
            <w:tcW w:w="278" w:type="pct"/>
            <w:vMerge w:val="restart"/>
          </w:tcPr>
          <w:p w14:paraId="04D562A8" w14:textId="77777777" w:rsidR="00B21AAE" w:rsidRPr="00FB03A9" w:rsidRDefault="00B21AAE" w:rsidP="0037462C">
            <w:pPr>
              <w:rPr>
                <w:rFonts w:cstheme="minorHAnsi"/>
                <w:b/>
                <w:sz w:val="24"/>
                <w:szCs w:val="24"/>
              </w:rPr>
            </w:pPr>
            <w:r w:rsidRPr="00FB03A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722" w:type="pct"/>
            <w:gridSpan w:val="2"/>
            <w:shd w:val="clear" w:color="auto" w:fill="8496B0" w:themeFill="text2" w:themeFillTint="99"/>
          </w:tcPr>
          <w:p w14:paraId="09367FC1" w14:textId="4877FF2D" w:rsidR="00B21AAE" w:rsidRPr="00FB03A9" w:rsidRDefault="003C240C" w:rsidP="00390956">
            <w:pPr>
              <w:spacing w:before="60" w:after="6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dhënat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e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kontaktit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personit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që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plotësoi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pyetësorin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ose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u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intervistua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C240C" w:rsidRPr="00FB03A9" w14:paraId="791522CE" w14:textId="77777777" w:rsidTr="0037462C">
        <w:tc>
          <w:tcPr>
            <w:tcW w:w="278" w:type="pct"/>
            <w:vMerge/>
          </w:tcPr>
          <w:p w14:paraId="624BAB4A" w14:textId="77777777" w:rsidR="003C240C" w:rsidRPr="00FB03A9" w:rsidRDefault="003C240C" w:rsidP="003C24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5" w:type="pct"/>
          </w:tcPr>
          <w:p w14:paraId="0BF71E56" w14:textId="1B99EEB6" w:rsidR="003C240C" w:rsidRPr="00FB03A9" w:rsidRDefault="003C240C" w:rsidP="003C240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Emri</w:t>
            </w:r>
            <w:proofErr w:type="spellEnd"/>
          </w:p>
        </w:tc>
        <w:tc>
          <w:tcPr>
            <w:tcW w:w="3967" w:type="pct"/>
          </w:tcPr>
          <w:p w14:paraId="225384AA" w14:textId="77777777" w:rsidR="003C240C" w:rsidRPr="00FB03A9" w:rsidRDefault="003C240C" w:rsidP="003C240C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3C240C" w:rsidRPr="00FB03A9" w14:paraId="59EBA952" w14:textId="77777777" w:rsidTr="0037462C">
        <w:tc>
          <w:tcPr>
            <w:tcW w:w="278" w:type="pct"/>
            <w:vMerge/>
          </w:tcPr>
          <w:p w14:paraId="3AE529C1" w14:textId="77777777" w:rsidR="003C240C" w:rsidRPr="00FB03A9" w:rsidRDefault="003C240C" w:rsidP="003C24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5" w:type="pct"/>
          </w:tcPr>
          <w:p w14:paraId="047FA0C4" w14:textId="4EBA37A4" w:rsidR="003C240C" w:rsidRPr="00FB03A9" w:rsidRDefault="003C240C" w:rsidP="003C240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Pozicioni</w:t>
            </w:r>
            <w:proofErr w:type="spellEnd"/>
          </w:p>
        </w:tc>
        <w:tc>
          <w:tcPr>
            <w:tcW w:w="3967" w:type="pct"/>
          </w:tcPr>
          <w:p w14:paraId="2F4735E7" w14:textId="77777777" w:rsidR="003C240C" w:rsidRPr="00FB03A9" w:rsidRDefault="003C240C" w:rsidP="003C240C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3C240C" w:rsidRPr="00FB03A9" w14:paraId="34EEE512" w14:textId="77777777" w:rsidTr="0037462C">
        <w:tc>
          <w:tcPr>
            <w:tcW w:w="278" w:type="pct"/>
            <w:vMerge/>
          </w:tcPr>
          <w:p w14:paraId="40CB96CA" w14:textId="77777777" w:rsidR="003C240C" w:rsidRPr="00FB03A9" w:rsidRDefault="003C240C" w:rsidP="003C24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5" w:type="pct"/>
          </w:tcPr>
          <w:p w14:paraId="5D64A1B7" w14:textId="5D1D7B3A" w:rsidR="003C240C" w:rsidRPr="00FB03A9" w:rsidRDefault="003C240C" w:rsidP="003C240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Institucioni</w:t>
            </w:r>
            <w:proofErr w:type="spellEnd"/>
          </w:p>
        </w:tc>
        <w:tc>
          <w:tcPr>
            <w:tcW w:w="3967" w:type="pct"/>
          </w:tcPr>
          <w:p w14:paraId="789CDD9E" w14:textId="77777777" w:rsidR="003C240C" w:rsidRPr="00FB03A9" w:rsidRDefault="003C240C" w:rsidP="003C240C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3C240C" w:rsidRPr="00FB03A9" w14:paraId="012B0C49" w14:textId="77777777" w:rsidTr="0037462C">
        <w:tc>
          <w:tcPr>
            <w:tcW w:w="278" w:type="pct"/>
            <w:vMerge/>
          </w:tcPr>
          <w:p w14:paraId="4BD6A1F4" w14:textId="77777777" w:rsidR="003C240C" w:rsidRPr="00FB03A9" w:rsidRDefault="003C240C" w:rsidP="003C24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5" w:type="pct"/>
          </w:tcPr>
          <w:p w14:paraId="040FF33F" w14:textId="4B5C1B55" w:rsidR="003C240C" w:rsidRPr="00FB03A9" w:rsidRDefault="003C240C" w:rsidP="003C240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3967" w:type="pct"/>
          </w:tcPr>
          <w:p w14:paraId="72F3770C" w14:textId="77777777" w:rsidR="003C240C" w:rsidRPr="00FB03A9" w:rsidRDefault="003C240C" w:rsidP="003C240C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3C240C" w:rsidRPr="00FB03A9" w14:paraId="4868B7FF" w14:textId="77777777" w:rsidTr="0037462C">
        <w:tc>
          <w:tcPr>
            <w:tcW w:w="278" w:type="pct"/>
            <w:vMerge/>
          </w:tcPr>
          <w:p w14:paraId="6B8308FC" w14:textId="77777777" w:rsidR="003C240C" w:rsidRPr="00FB03A9" w:rsidRDefault="003C240C" w:rsidP="003C24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5" w:type="pct"/>
          </w:tcPr>
          <w:p w14:paraId="1CFC9BCB" w14:textId="0E65A7A0" w:rsidR="003C240C" w:rsidRPr="00FB03A9" w:rsidRDefault="003C240C" w:rsidP="003C240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Telefoni</w:t>
            </w:r>
            <w:proofErr w:type="spellEnd"/>
          </w:p>
        </w:tc>
        <w:tc>
          <w:tcPr>
            <w:tcW w:w="3967" w:type="pct"/>
          </w:tcPr>
          <w:p w14:paraId="21F17D82" w14:textId="77777777" w:rsidR="003C240C" w:rsidRPr="00FB03A9" w:rsidRDefault="003C240C" w:rsidP="003C240C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3C240C" w:rsidRPr="00FB03A9" w14:paraId="2C0C2CB1" w14:textId="77777777" w:rsidTr="0037462C">
        <w:tc>
          <w:tcPr>
            <w:tcW w:w="278" w:type="pct"/>
            <w:vMerge/>
          </w:tcPr>
          <w:p w14:paraId="74678E52" w14:textId="77777777" w:rsidR="003C240C" w:rsidRPr="00FB03A9" w:rsidRDefault="003C240C" w:rsidP="003C24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5" w:type="pct"/>
          </w:tcPr>
          <w:p w14:paraId="43CBD414" w14:textId="5C681BCE" w:rsidR="003C240C" w:rsidRPr="00FB03A9" w:rsidRDefault="003C240C" w:rsidP="003C240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sz w:val="24"/>
                <w:szCs w:val="24"/>
              </w:rPr>
              <w:t>Fax</w:t>
            </w:r>
          </w:p>
        </w:tc>
        <w:tc>
          <w:tcPr>
            <w:tcW w:w="3967" w:type="pct"/>
          </w:tcPr>
          <w:p w14:paraId="7D93D981" w14:textId="77777777" w:rsidR="003C240C" w:rsidRPr="00FB03A9" w:rsidRDefault="003C240C" w:rsidP="003C240C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3C240C" w:rsidRPr="00FB03A9" w14:paraId="4C658FE6" w14:textId="77777777" w:rsidTr="0037462C">
        <w:tc>
          <w:tcPr>
            <w:tcW w:w="278" w:type="pct"/>
            <w:vMerge/>
          </w:tcPr>
          <w:p w14:paraId="6A1B3B78" w14:textId="77777777" w:rsidR="003C240C" w:rsidRPr="00FB03A9" w:rsidRDefault="003C240C" w:rsidP="003C24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bottom w:val="single" w:sz="6" w:space="0" w:color="2F5496" w:themeColor="accent1" w:themeShade="BF"/>
            </w:tcBorders>
          </w:tcPr>
          <w:p w14:paraId="31C55B23" w14:textId="08CDA973" w:rsidR="003C240C" w:rsidRPr="00FB03A9" w:rsidRDefault="003C240C" w:rsidP="003C240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3967" w:type="pct"/>
            <w:tcBorders>
              <w:bottom w:val="single" w:sz="6" w:space="0" w:color="2F5496" w:themeColor="accent1" w:themeShade="BF"/>
            </w:tcBorders>
          </w:tcPr>
          <w:p w14:paraId="7B4620CF" w14:textId="77777777" w:rsidR="003C240C" w:rsidRPr="00FB03A9" w:rsidRDefault="003C240C" w:rsidP="003C240C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6F4E3734" w14:textId="77777777" w:rsidR="00B21AAE" w:rsidRPr="00FB03A9" w:rsidRDefault="00B21AAE" w:rsidP="00B21AAE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25"/>
        <w:gridCol w:w="9051"/>
      </w:tblGrid>
      <w:tr w:rsidR="00B21AAE" w:rsidRPr="00FB03A9" w14:paraId="7EF115A0" w14:textId="77777777" w:rsidTr="0037462C">
        <w:tc>
          <w:tcPr>
            <w:tcW w:w="274" w:type="pct"/>
            <w:vMerge w:val="restart"/>
          </w:tcPr>
          <w:p w14:paraId="26A8BF20" w14:textId="77777777" w:rsidR="00B21AAE" w:rsidRPr="00FB03A9" w:rsidRDefault="00B21AAE" w:rsidP="0037462C">
            <w:pPr>
              <w:rPr>
                <w:rFonts w:cstheme="minorHAnsi"/>
                <w:b/>
                <w:sz w:val="24"/>
                <w:szCs w:val="24"/>
              </w:rPr>
            </w:pPr>
            <w:r w:rsidRPr="00FB03A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726" w:type="pct"/>
            <w:shd w:val="clear" w:color="auto" w:fill="8496B0" w:themeFill="text2" w:themeFillTint="99"/>
          </w:tcPr>
          <w:p w14:paraId="32B90492" w14:textId="14125894" w:rsidR="00B21AAE" w:rsidRPr="00FB03A9" w:rsidRDefault="003C240C" w:rsidP="00390956">
            <w:pPr>
              <w:spacing w:before="60" w:after="6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A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merr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pjesë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institucioni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organizata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juaj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nisma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rajonale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apo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ësht</w:t>
            </w:r>
            <w:r w:rsidR="0021619B"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ë</w:t>
            </w:r>
            <w:proofErr w:type="spellEnd"/>
            <w:r w:rsidR="0021619B"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21619B"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pjesë</w:t>
            </w:r>
            <w:proofErr w:type="spellEnd"/>
            <w:r w:rsidR="0021619B"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e </w:t>
            </w:r>
            <w:proofErr w:type="spellStart"/>
            <w:r w:rsidR="0021619B"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një</w:t>
            </w:r>
            <w:proofErr w:type="spellEnd"/>
            <w:r w:rsidR="0021619B"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21619B"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rrjeti</w:t>
            </w:r>
            <w:proofErr w:type="spellEnd"/>
            <w:r w:rsidR="0021619B"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21619B"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rajonal</w:t>
            </w:r>
            <w:proofErr w:type="spellEnd"/>
            <w:r w:rsidR="0021619B"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? (P</w:t>
            </w:r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o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ose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Jo)</w:t>
            </w:r>
          </w:p>
        </w:tc>
      </w:tr>
      <w:tr w:rsidR="00B21AAE" w:rsidRPr="00FB03A9" w14:paraId="1583398A" w14:textId="77777777" w:rsidTr="0037462C">
        <w:tc>
          <w:tcPr>
            <w:tcW w:w="274" w:type="pct"/>
            <w:vMerge/>
          </w:tcPr>
          <w:p w14:paraId="01D78AFF" w14:textId="77777777" w:rsidR="00B21AAE" w:rsidRPr="00FB03A9" w:rsidRDefault="00B21AAE" w:rsidP="003746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26" w:type="pct"/>
          </w:tcPr>
          <w:p w14:paraId="44FC1375" w14:textId="661EF59A" w:rsidR="00B21AAE" w:rsidRPr="00FB03A9" w:rsidRDefault="003C240C" w:rsidP="00390956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Nëse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po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specifikoni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nismën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ose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emrin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rrjetit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qëllimin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dhe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përfitimet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saj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për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institucionin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 /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organizatën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tuaj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që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është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pjesë</w:t>
            </w:r>
            <w:proofErr w:type="spellEnd"/>
            <w:r w:rsidRPr="00FB03A9">
              <w:rPr>
                <w:rFonts w:cstheme="minorHAnsi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b/>
                <w:i/>
                <w:sz w:val="24"/>
                <w:szCs w:val="24"/>
              </w:rPr>
              <w:t>saj</w:t>
            </w:r>
            <w:proofErr w:type="spellEnd"/>
          </w:p>
        </w:tc>
      </w:tr>
      <w:tr w:rsidR="00B21AAE" w:rsidRPr="00FB03A9" w14:paraId="0F94AC29" w14:textId="77777777" w:rsidTr="0037462C">
        <w:tc>
          <w:tcPr>
            <w:tcW w:w="274" w:type="pct"/>
            <w:vMerge/>
          </w:tcPr>
          <w:p w14:paraId="664318EE" w14:textId="77777777" w:rsidR="00B21AAE" w:rsidRPr="00FB03A9" w:rsidRDefault="00B21AAE" w:rsidP="003746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26" w:type="pct"/>
          </w:tcPr>
          <w:p w14:paraId="37204C56" w14:textId="77777777" w:rsidR="00B21AAE" w:rsidRPr="00FB03A9" w:rsidRDefault="00B21AAE" w:rsidP="0037462C">
            <w:pPr>
              <w:rPr>
                <w:rFonts w:cstheme="minorHAnsi"/>
                <w:sz w:val="24"/>
                <w:szCs w:val="24"/>
              </w:rPr>
            </w:pPr>
          </w:p>
          <w:p w14:paraId="6D1D4BF7" w14:textId="77777777" w:rsidR="00B21AAE" w:rsidRPr="00FB03A9" w:rsidRDefault="00B21AAE" w:rsidP="0037462C">
            <w:pPr>
              <w:rPr>
                <w:rFonts w:cstheme="minorHAnsi"/>
                <w:sz w:val="24"/>
                <w:szCs w:val="24"/>
              </w:rPr>
            </w:pPr>
          </w:p>
          <w:p w14:paraId="17F842F0" w14:textId="77777777" w:rsidR="00B21AAE" w:rsidRPr="00FB03A9" w:rsidRDefault="00B21AAE" w:rsidP="0037462C">
            <w:pPr>
              <w:rPr>
                <w:rFonts w:cstheme="minorHAnsi"/>
                <w:sz w:val="24"/>
                <w:szCs w:val="24"/>
              </w:rPr>
            </w:pPr>
          </w:p>
          <w:p w14:paraId="52515A84" w14:textId="77777777" w:rsidR="00390956" w:rsidRPr="00FB03A9" w:rsidRDefault="00390956" w:rsidP="0037462C">
            <w:pPr>
              <w:rPr>
                <w:rFonts w:cstheme="minorHAnsi"/>
                <w:sz w:val="24"/>
                <w:szCs w:val="24"/>
              </w:rPr>
            </w:pPr>
          </w:p>
          <w:p w14:paraId="0C7F6D66" w14:textId="77777777" w:rsidR="00B21AAE" w:rsidRPr="00FB03A9" w:rsidRDefault="00B21AAE" w:rsidP="003746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1AAE" w:rsidRPr="00FB03A9" w14:paraId="3C05047E" w14:textId="77777777" w:rsidTr="0037462C">
        <w:tc>
          <w:tcPr>
            <w:tcW w:w="274" w:type="pct"/>
            <w:vMerge w:val="restart"/>
          </w:tcPr>
          <w:p w14:paraId="559D6D05" w14:textId="77777777" w:rsidR="00B21AAE" w:rsidRPr="00FB03A9" w:rsidRDefault="00B21AAE" w:rsidP="0037462C">
            <w:pPr>
              <w:rPr>
                <w:rFonts w:cstheme="minorHAnsi"/>
                <w:b/>
                <w:sz w:val="24"/>
                <w:szCs w:val="24"/>
              </w:rPr>
            </w:pPr>
            <w:r w:rsidRPr="00FB03A9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726" w:type="pct"/>
            <w:shd w:val="clear" w:color="auto" w:fill="8496B0" w:themeFill="text2" w:themeFillTint="99"/>
          </w:tcPr>
          <w:p w14:paraId="5A710901" w14:textId="77777777" w:rsidR="003C240C" w:rsidRPr="00FB03A9" w:rsidRDefault="003C240C" w:rsidP="003C240C">
            <w:pPr>
              <w:spacing w:before="60" w:after="6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136C47A3" w14:textId="3D734281" w:rsidR="00B21AAE" w:rsidRPr="00FB03A9" w:rsidRDefault="003C240C" w:rsidP="003C240C">
            <w:pPr>
              <w:spacing w:before="60" w:after="6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A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mendoni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se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rrjetëzimi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shumë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-vendor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mund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përmirësojë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imazhin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rajonit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zhvillimin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ekonomik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dhe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vendosjen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produkteve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shërbimeve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tregun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ndërkombëtar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? (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ose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Jo)</w:t>
            </w:r>
          </w:p>
        </w:tc>
      </w:tr>
      <w:tr w:rsidR="00B21AAE" w:rsidRPr="00FB03A9" w14:paraId="2CF6D12D" w14:textId="77777777" w:rsidTr="0037462C">
        <w:tc>
          <w:tcPr>
            <w:tcW w:w="274" w:type="pct"/>
            <w:vMerge/>
          </w:tcPr>
          <w:p w14:paraId="278A2C2B" w14:textId="77777777" w:rsidR="00B21AAE" w:rsidRPr="00FB03A9" w:rsidRDefault="00B21AAE" w:rsidP="003746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26" w:type="pct"/>
          </w:tcPr>
          <w:p w14:paraId="7ACD31A7" w14:textId="6538D743" w:rsidR="00B21AAE" w:rsidRPr="00FB03A9" w:rsidRDefault="003C240C" w:rsidP="00390956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Nëse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po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specifikoni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21AAE" w:rsidRPr="00FB03A9" w14:paraId="48F1CE9F" w14:textId="77777777" w:rsidTr="0037462C">
        <w:tc>
          <w:tcPr>
            <w:tcW w:w="274" w:type="pct"/>
            <w:vMerge/>
          </w:tcPr>
          <w:p w14:paraId="13C3686B" w14:textId="77777777" w:rsidR="00B21AAE" w:rsidRPr="00FB03A9" w:rsidRDefault="00B21AAE" w:rsidP="003746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26" w:type="pct"/>
          </w:tcPr>
          <w:p w14:paraId="4A8985C5" w14:textId="77777777" w:rsidR="00B21AAE" w:rsidRPr="00FB03A9" w:rsidRDefault="00B21AAE" w:rsidP="0037462C">
            <w:pPr>
              <w:rPr>
                <w:rFonts w:cstheme="minorHAnsi"/>
                <w:sz w:val="24"/>
                <w:szCs w:val="24"/>
              </w:rPr>
            </w:pPr>
          </w:p>
          <w:p w14:paraId="18DDB98D" w14:textId="77777777" w:rsidR="00B21AAE" w:rsidRPr="00FB03A9" w:rsidRDefault="00B21AAE" w:rsidP="0037462C">
            <w:pPr>
              <w:rPr>
                <w:rFonts w:cstheme="minorHAnsi"/>
                <w:sz w:val="24"/>
                <w:szCs w:val="24"/>
              </w:rPr>
            </w:pPr>
          </w:p>
          <w:p w14:paraId="0D2407AE" w14:textId="77777777" w:rsidR="00B21AAE" w:rsidRPr="00FB03A9" w:rsidRDefault="00B21AAE" w:rsidP="0037462C">
            <w:pPr>
              <w:rPr>
                <w:rFonts w:cstheme="minorHAnsi"/>
                <w:sz w:val="24"/>
                <w:szCs w:val="24"/>
              </w:rPr>
            </w:pPr>
          </w:p>
          <w:p w14:paraId="3A474D31" w14:textId="77777777" w:rsidR="00B21AAE" w:rsidRPr="00FB03A9" w:rsidRDefault="00B21AAE" w:rsidP="0037462C">
            <w:pPr>
              <w:rPr>
                <w:rFonts w:cstheme="minorHAnsi"/>
                <w:sz w:val="24"/>
                <w:szCs w:val="24"/>
              </w:rPr>
            </w:pPr>
          </w:p>
          <w:p w14:paraId="5C69265E" w14:textId="77777777" w:rsidR="00B21AAE" w:rsidRPr="00FB03A9" w:rsidRDefault="00B21AAE" w:rsidP="0037462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F9087DE" w14:textId="1FFCD453" w:rsidR="00B21AAE" w:rsidRPr="00FB03A9" w:rsidRDefault="00B21AAE" w:rsidP="00B21AAE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21"/>
        <w:gridCol w:w="36"/>
        <w:gridCol w:w="4584"/>
        <w:gridCol w:w="3835"/>
        <w:gridCol w:w="123"/>
        <w:gridCol w:w="677"/>
      </w:tblGrid>
      <w:tr w:rsidR="00184653" w:rsidRPr="00FB03A9" w14:paraId="1FB60405" w14:textId="77777777" w:rsidTr="002A7C30">
        <w:tc>
          <w:tcPr>
            <w:tcW w:w="214" w:type="pct"/>
            <w:vMerge w:val="restart"/>
          </w:tcPr>
          <w:p w14:paraId="24D78B1D" w14:textId="2102A16E" w:rsidR="00184653" w:rsidRPr="00FB03A9" w:rsidRDefault="00184653" w:rsidP="00675912">
            <w:pPr>
              <w:rPr>
                <w:rFonts w:cstheme="minorHAnsi"/>
                <w:b/>
                <w:sz w:val="24"/>
                <w:szCs w:val="24"/>
              </w:rPr>
            </w:pPr>
            <w:r w:rsidRPr="00FB03A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786" w:type="pct"/>
            <w:gridSpan w:val="5"/>
            <w:shd w:val="clear" w:color="auto" w:fill="8496B0" w:themeFill="text2" w:themeFillTint="99"/>
          </w:tcPr>
          <w:p w14:paraId="3E460837" w14:textId="03BCCCB7" w:rsidR="00184653" w:rsidRPr="00FB03A9" w:rsidRDefault="00822E8C" w:rsidP="00B3501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A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ka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krijuar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tashmë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institucioni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organizata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juaj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bashkëpunim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me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një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entitet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tjetër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juridik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B3501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Serbi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184653" w:rsidRPr="00FB03A9" w14:paraId="0F5ED60F" w14:textId="77777777" w:rsidTr="002A7C30">
        <w:tc>
          <w:tcPr>
            <w:tcW w:w="214" w:type="pct"/>
            <w:vMerge/>
          </w:tcPr>
          <w:p w14:paraId="24C4E5B8" w14:textId="77777777" w:rsidR="00184653" w:rsidRPr="00FB03A9" w:rsidRDefault="00184653" w:rsidP="001846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7556F201" w14:textId="77777777" w:rsidR="00822E8C" w:rsidRPr="00FB03A9" w:rsidRDefault="00822E8C" w:rsidP="00822E8C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</w:p>
          <w:p w14:paraId="30AD9CA3" w14:textId="238EF79E" w:rsidR="00184653" w:rsidRPr="00FB03A9" w:rsidRDefault="00822E8C" w:rsidP="00822E8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Nëse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po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specifikoni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me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kë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184653" w:rsidRPr="00FB03A9" w14:paraId="5117AC67" w14:textId="77777777" w:rsidTr="002A7C30">
        <w:tc>
          <w:tcPr>
            <w:tcW w:w="214" w:type="pct"/>
            <w:vMerge/>
          </w:tcPr>
          <w:p w14:paraId="4446C3CF" w14:textId="77777777" w:rsidR="00184653" w:rsidRPr="00FB03A9" w:rsidRDefault="00184653" w:rsidP="00184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69D2A52D" w14:textId="36431528" w:rsidR="00184653" w:rsidRPr="00FB03A9" w:rsidRDefault="00184653" w:rsidP="0018465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184653" w:rsidRPr="00FB03A9" w14:paraId="1AAF80C7" w14:textId="77777777" w:rsidTr="002A7C30">
        <w:tc>
          <w:tcPr>
            <w:tcW w:w="214" w:type="pct"/>
            <w:vMerge/>
          </w:tcPr>
          <w:p w14:paraId="70F86951" w14:textId="77777777" w:rsidR="00184653" w:rsidRPr="00FB03A9" w:rsidRDefault="00184653" w:rsidP="00184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04ED324E" w14:textId="468F7998" w:rsidR="00184653" w:rsidRPr="00FB03A9" w:rsidRDefault="00184653" w:rsidP="0018465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sz w:val="24"/>
                <w:szCs w:val="24"/>
              </w:rPr>
              <w:t xml:space="preserve">2. </w:t>
            </w:r>
          </w:p>
        </w:tc>
      </w:tr>
      <w:tr w:rsidR="00184653" w:rsidRPr="00FB03A9" w14:paraId="28176373" w14:textId="77777777" w:rsidTr="002A7C30">
        <w:tc>
          <w:tcPr>
            <w:tcW w:w="214" w:type="pct"/>
            <w:vMerge/>
          </w:tcPr>
          <w:p w14:paraId="5F0DA4A7" w14:textId="77777777" w:rsidR="00184653" w:rsidRPr="00FB03A9" w:rsidRDefault="00184653" w:rsidP="001846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29727C4D" w14:textId="0938A2CD" w:rsidR="00184653" w:rsidRPr="00FB03A9" w:rsidRDefault="00184653" w:rsidP="0018465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sz w:val="24"/>
                <w:szCs w:val="24"/>
              </w:rPr>
              <w:t xml:space="preserve">3. </w:t>
            </w:r>
          </w:p>
        </w:tc>
      </w:tr>
      <w:tr w:rsidR="00184653" w:rsidRPr="00FB03A9" w14:paraId="36090650" w14:textId="77777777" w:rsidTr="002A7C30">
        <w:tc>
          <w:tcPr>
            <w:tcW w:w="214" w:type="pct"/>
            <w:vMerge/>
          </w:tcPr>
          <w:p w14:paraId="143DCB54" w14:textId="77777777" w:rsidR="00184653" w:rsidRPr="00FB03A9" w:rsidRDefault="00184653" w:rsidP="0067591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5F63E4DC" w14:textId="77777777" w:rsidR="00822E8C" w:rsidRPr="00FB03A9" w:rsidRDefault="00822E8C" w:rsidP="00822E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7BA8D7" w14:textId="164FC1C9" w:rsidR="00184653" w:rsidRPr="00FB03A9" w:rsidRDefault="00822E8C" w:rsidP="00822E8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Nëse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po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në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cilën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zonë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keni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/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po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bashkëpunoni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184653" w:rsidRPr="00FB03A9" w14:paraId="60A87CC5" w14:textId="77777777" w:rsidTr="002A7C30">
        <w:tc>
          <w:tcPr>
            <w:tcW w:w="214" w:type="pct"/>
            <w:vMerge/>
          </w:tcPr>
          <w:p w14:paraId="13440C79" w14:textId="77777777" w:rsidR="00184653" w:rsidRPr="00FB03A9" w:rsidRDefault="00184653" w:rsidP="009A1A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6" w:type="pct"/>
            <w:gridSpan w:val="5"/>
            <w:tcBorders>
              <w:bottom w:val="single" w:sz="6" w:space="0" w:color="BF8F00" w:themeColor="accent4" w:themeShade="BF"/>
            </w:tcBorders>
          </w:tcPr>
          <w:p w14:paraId="1CCFF69B" w14:textId="6AE7CCD7" w:rsidR="00184653" w:rsidRPr="00FB03A9" w:rsidRDefault="0069637A" w:rsidP="009A1A5A">
            <w:pPr>
              <w:spacing w:after="0" w:line="240" w:lineRule="auto"/>
              <w:ind w:left="272" w:hanging="27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5502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B03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4653" w:rsidRPr="00FB03A9">
              <w:rPr>
                <w:rFonts w:cstheme="minorHAnsi"/>
                <w:sz w:val="24"/>
                <w:szCs w:val="24"/>
              </w:rPr>
              <w:t xml:space="preserve"> </w:t>
            </w:r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Mirëmbajtja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zhvillimi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infrastrukturës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ju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lutemi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specifikoni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rrugë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furnizim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me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ujë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mbeturina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ngurta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etj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>.) ____________</w:t>
            </w:r>
          </w:p>
          <w:p w14:paraId="713461A9" w14:textId="3E555286" w:rsidR="00184653" w:rsidRPr="00FB03A9" w:rsidRDefault="0069637A" w:rsidP="009A1A5A">
            <w:pPr>
              <w:spacing w:after="0" w:line="240" w:lineRule="auto"/>
              <w:ind w:left="272" w:hanging="27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905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B03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4653" w:rsidRPr="00FB03A9">
              <w:rPr>
                <w:rFonts w:cstheme="minorHAnsi"/>
                <w:sz w:val="24"/>
                <w:szCs w:val="24"/>
              </w:rPr>
              <w:t xml:space="preserve"> </w:t>
            </w:r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Planifikimi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Strategjik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(p.sh.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plani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urbanistik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plani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zhvillimit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lokal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etj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>.)</w:t>
            </w:r>
          </w:p>
          <w:p w14:paraId="019389EF" w14:textId="43B81893" w:rsidR="00184653" w:rsidRPr="00FB03A9" w:rsidRDefault="0069637A" w:rsidP="009A1A5A">
            <w:pPr>
              <w:spacing w:after="0" w:line="240" w:lineRule="auto"/>
              <w:ind w:left="272" w:hanging="27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6849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B03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4653" w:rsidRPr="00FB03A9">
              <w:rPr>
                <w:rFonts w:cstheme="minorHAnsi"/>
                <w:sz w:val="24"/>
                <w:szCs w:val="24"/>
              </w:rPr>
              <w:t xml:space="preserve"> </w:t>
            </w:r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Burimet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alternative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energjisë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ju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lutemi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specifikoni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r w:rsidR="00184653" w:rsidRPr="00FB03A9">
              <w:rPr>
                <w:rFonts w:cstheme="minorHAnsi"/>
                <w:sz w:val="24"/>
                <w:szCs w:val="24"/>
              </w:rPr>
              <w:t>______________________________________________</w:t>
            </w:r>
          </w:p>
          <w:p w14:paraId="141F3AEB" w14:textId="2AE87213" w:rsidR="00184653" w:rsidRPr="00FB03A9" w:rsidRDefault="0069637A" w:rsidP="009A1A5A">
            <w:pPr>
              <w:spacing w:after="0" w:line="240" w:lineRule="auto"/>
              <w:ind w:left="272" w:hanging="27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2017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B03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4653" w:rsidRPr="00FB03A9">
              <w:rPr>
                <w:rFonts w:cstheme="minorHAnsi"/>
                <w:sz w:val="24"/>
                <w:szCs w:val="24"/>
              </w:rPr>
              <w:t xml:space="preserve"> </w:t>
            </w:r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Menaxhimi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mbrojtja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burimeve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natyrore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ju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lutemi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specifikoni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r w:rsidR="00184653" w:rsidRPr="00FB03A9">
              <w:rPr>
                <w:rFonts w:cstheme="minorHAnsi"/>
                <w:sz w:val="24"/>
                <w:szCs w:val="24"/>
              </w:rPr>
              <w:t>____________________________ ___________________________________________________________________________________</w:t>
            </w:r>
          </w:p>
          <w:p w14:paraId="169BFB4A" w14:textId="120E5328" w:rsidR="002A7C30" w:rsidRPr="00FB03A9" w:rsidRDefault="0069637A" w:rsidP="002A7C30">
            <w:pPr>
              <w:spacing w:after="0" w:line="240" w:lineRule="auto"/>
              <w:ind w:left="272" w:hanging="27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0417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FB03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4653" w:rsidRPr="00FB03A9">
              <w:rPr>
                <w:rFonts w:cstheme="minorHAnsi"/>
                <w:sz w:val="24"/>
                <w:szCs w:val="24"/>
              </w:rPr>
              <w:t xml:space="preserve"> </w:t>
            </w:r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Kultura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ju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lutemi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A7C30" w:rsidRPr="00FB03A9">
              <w:rPr>
                <w:rFonts w:cstheme="minorHAnsi"/>
                <w:sz w:val="24"/>
                <w:szCs w:val="24"/>
              </w:rPr>
              <w:t>specifikoni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</w:rPr>
              <w:t xml:space="preserve"> ________________________________________________________________</w:t>
            </w:r>
          </w:p>
          <w:p w14:paraId="790405A5" w14:textId="77777777" w:rsidR="002A7C30" w:rsidRPr="00FB03A9" w:rsidRDefault="002A7C30" w:rsidP="002A7C30">
            <w:pPr>
              <w:spacing w:after="0" w:line="240" w:lineRule="auto"/>
              <w:ind w:left="272" w:hanging="270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Edukimi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specifikoni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______________________________________________________________</w:t>
            </w:r>
          </w:p>
          <w:p w14:paraId="2A597AE3" w14:textId="77777777" w:rsidR="002A7C30" w:rsidRPr="00FB03A9" w:rsidRDefault="002A7C30" w:rsidP="002A7C30">
            <w:pPr>
              <w:spacing w:after="0" w:line="240" w:lineRule="auto"/>
              <w:ind w:left="272" w:hanging="270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Shëndeti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specifikoni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_________________________________________________________________</w:t>
            </w:r>
          </w:p>
          <w:p w14:paraId="45CC1854" w14:textId="77777777" w:rsidR="002A7C30" w:rsidRPr="00FB03A9" w:rsidRDefault="002A7C30" w:rsidP="002A7C30">
            <w:pPr>
              <w:spacing w:after="0" w:line="240" w:lineRule="auto"/>
              <w:ind w:left="272" w:hanging="270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Sociale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specifikoni__________________________________________________________________</w:t>
            </w:r>
          </w:p>
          <w:p w14:paraId="41CE1B64" w14:textId="77777777" w:rsidR="002A7C30" w:rsidRPr="00FB03A9" w:rsidRDefault="002A7C30" w:rsidP="002A7C30">
            <w:pPr>
              <w:spacing w:after="0" w:line="240" w:lineRule="auto"/>
              <w:ind w:left="272" w:hanging="270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Koha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lirë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dhe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turizmi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përfshirë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sportin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specifikoni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__________________________________________</w:t>
            </w:r>
          </w:p>
          <w:p w14:paraId="1AFDB31B" w14:textId="77777777" w:rsidR="002A7C30" w:rsidRPr="00FB03A9" w:rsidRDefault="002A7C30" w:rsidP="002A7C30">
            <w:pPr>
              <w:spacing w:after="0" w:line="240" w:lineRule="auto"/>
              <w:ind w:left="272" w:hanging="270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Bujqësia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Zhvillimi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Rural: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specifikoni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_______________________________________________</w:t>
            </w:r>
          </w:p>
          <w:p w14:paraId="11CCDC3E" w14:textId="77777777" w:rsidR="002A7C30" w:rsidRPr="00FB03A9" w:rsidRDefault="002A7C30" w:rsidP="002A7C30">
            <w:pPr>
              <w:spacing w:after="0" w:line="240" w:lineRule="auto"/>
              <w:ind w:left="272" w:hanging="270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Biznes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tregti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specifikoni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___________________________________________________________</w:t>
            </w:r>
          </w:p>
          <w:p w14:paraId="4E4A48C4" w14:textId="7B29EA4C" w:rsidR="00184653" w:rsidRPr="00FB03A9" w:rsidRDefault="002A7C30" w:rsidP="002A7C30">
            <w:pPr>
              <w:spacing w:after="0" w:line="240" w:lineRule="auto"/>
              <w:ind w:left="272" w:hanging="270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Tjetër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specifikoni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___________________________________________________________</w:t>
            </w:r>
          </w:p>
          <w:p w14:paraId="60456109" w14:textId="754AE607" w:rsidR="00184653" w:rsidRPr="00FB03A9" w:rsidRDefault="00184653" w:rsidP="009A1A5A">
            <w:pPr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184653" w:rsidRPr="00FB03A9" w14:paraId="73A55D0D" w14:textId="77777777" w:rsidTr="002A7C30">
        <w:tc>
          <w:tcPr>
            <w:tcW w:w="217" w:type="pct"/>
            <w:gridSpan w:val="2"/>
            <w:vMerge w:val="restart"/>
          </w:tcPr>
          <w:p w14:paraId="2A2BE6DF" w14:textId="0043F6ED" w:rsidR="00184653" w:rsidRPr="00FB03A9" w:rsidRDefault="00184653" w:rsidP="00184653">
            <w:pPr>
              <w:rPr>
                <w:rFonts w:cstheme="minorHAnsi"/>
                <w:b/>
                <w:sz w:val="24"/>
                <w:szCs w:val="24"/>
              </w:rPr>
            </w:pPr>
            <w:r w:rsidRPr="00FB03A9"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  <w:shd w:val="clear" w:color="auto" w:fill="8496B0" w:themeFill="text2" w:themeFillTint="99"/>
          </w:tcPr>
          <w:p w14:paraId="7144B374" w14:textId="3C8C24CA" w:rsidR="00184653" w:rsidRPr="00FB03A9" w:rsidRDefault="002A7C30" w:rsidP="00184653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>vlerësoni</w:t>
            </w:r>
            <w:proofErr w:type="spellEnd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>aftësinë</w:t>
            </w:r>
            <w:proofErr w:type="spellEnd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>teknike</w:t>
            </w:r>
            <w:proofErr w:type="spellEnd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>dhe</w:t>
            </w:r>
            <w:proofErr w:type="spellEnd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 xml:space="preserve"> administrative </w:t>
            </w:r>
            <w:proofErr w:type="spellStart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>institucionit</w:t>
            </w:r>
            <w:proofErr w:type="spellEnd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 xml:space="preserve"> / </w:t>
            </w:r>
            <w:proofErr w:type="spellStart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>organizatës</w:t>
            </w:r>
            <w:proofErr w:type="spellEnd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>tuaj</w:t>
            </w:r>
            <w:proofErr w:type="spellEnd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>për</w:t>
            </w:r>
            <w:proofErr w:type="spellEnd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>përgatitur</w:t>
            </w:r>
            <w:proofErr w:type="spellEnd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>dhe</w:t>
            </w:r>
            <w:proofErr w:type="spellEnd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>zbatuar</w:t>
            </w:r>
            <w:proofErr w:type="spellEnd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>proj</w:t>
            </w:r>
            <w:r w:rsidR="00E4001C">
              <w:rPr>
                <w:rFonts w:cstheme="minorHAnsi"/>
                <w:b/>
                <w:color w:val="FFFFFF"/>
                <w:sz w:val="24"/>
                <w:szCs w:val="24"/>
              </w:rPr>
              <w:t>ekte</w:t>
            </w:r>
            <w:proofErr w:type="spellEnd"/>
            <w:r w:rsidR="00E4001C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E4001C">
              <w:rPr>
                <w:rFonts w:cstheme="minorHAnsi"/>
                <w:b/>
                <w:color w:val="FFFFFF"/>
                <w:sz w:val="24"/>
                <w:szCs w:val="24"/>
              </w:rPr>
              <w:t>në</w:t>
            </w:r>
            <w:proofErr w:type="spellEnd"/>
            <w:r w:rsidR="00E4001C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E4001C">
              <w:rPr>
                <w:rFonts w:cstheme="minorHAnsi"/>
                <w:b/>
                <w:color w:val="FFFFFF"/>
                <w:sz w:val="24"/>
                <w:szCs w:val="24"/>
              </w:rPr>
              <w:t>kuadër</w:t>
            </w:r>
            <w:proofErr w:type="spellEnd"/>
            <w:r w:rsidR="00E4001C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E4001C">
              <w:rPr>
                <w:rFonts w:cstheme="minorHAnsi"/>
                <w:b/>
                <w:color w:val="FFFFFF"/>
                <w:sz w:val="24"/>
                <w:szCs w:val="24"/>
              </w:rPr>
              <w:t>të</w:t>
            </w:r>
            <w:proofErr w:type="spellEnd"/>
            <w:r w:rsidR="00E4001C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E4001C">
              <w:rPr>
                <w:rFonts w:cstheme="minorHAnsi"/>
                <w:b/>
                <w:color w:val="FFFFFF"/>
                <w:sz w:val="24"/>
                <w:szCs w:val="24"/>
              </w:rPr>
              <w:t>programeve</w:t>
            </w:r>
            <w:proofErr w:type="spellEnd"/>
            <w:r w:rsidR="00E4001C">
              <w:rPr>
                <w:rFonts w:cstheme="minorHAnsi"/>
                <w:b/>
                <w:color w:val="FFFFFF"/>
                <w:sz w:val="24"/>
                <w:szCs w:val="24"/>
              </w:rPr>
              <w:t xml:space="preserve"> BNK</w:t>
            </w:r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>financuara</w:t>
            </w:r>
            <w:proofErr w:type="spellEnd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>nga</w:t>
            </w:r>
            <w:proofErr w:type="spellEnd"/>
            <w:r w:rsidRPr="00FB03A9">
              <w:rPr>
                <w:rFonts w:cstheme="minorHAnsi"/>
                <w:b/>
                <w:color w:val="FFFFFF"/>
                <w:sz w:val="24"/>
                <w:szCs w:val="24"/>
              </w:rPr>
              <w:t xml:space="preserve"> BE:</w:t>
            </w:r>
          </w:p>
        </w:tc>
      </w:tr>
      <w:tr w:rsidR="002A7C30" w:rsidRPr="00FB03A9" w14:paraId="17A2F2D4" w14:textId="77777777" w:rsidTr="002A7C30">
        <w:tc>
          <w:tcPr>
            <w:tcW w:w="217" w:type="pct"/>
            <w:gridSpan w:val="2"/>
            <w:vMerge/>
          </w:tcPr>
          <w:p w14:paraId="29EFBBED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</w:tcPr>
          <w:p w14:paraId="6D0944D8" w14:textId="4B0CC001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specifikoni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numrin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aplikimeve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cilat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morën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pjesë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institucioni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organizata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juaj</w:t>
            </w:r>
            <w:proofErr w:type="spellEnd"/>
          </w:p>
        </w:tc>
      </w:tr>
      <w:tr w:rsidR="002A7C30" w:rsidRPr="00FB03A9" w14:paraId="5A0CD5B4" w14:textId="77777777" w:rsidTr="002A7C30">
        <w:tc>
          <w:tcPr>
            <w:tcW w:w="217" w:type="pct"/>
            <w:gridSpan w:val="2"/>
            <w:vMerge/>
          </w:tcPr>
          <w:p w14:paraId="614A7945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011B2622" w14:textId="01A55753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Programet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BNK 2007-2013</w:t>
            </w: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0992A692" w14:textId="2BC51C3E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sz w:val="24"/>
                <w:szCs w:val="24"/>
                <w:highlight w:val="yellow"/>
              </w:rPr>
              <w:t>&lt;</w:t>
            </w:r>
            <w:proofErr w:type="spellStart"/>
            <w:r w:rsidRPr="00FB03A9">
              <w:rPr>
                <w:rFonts w:cstheme="minorHAnsi"/>
                <w:sz w:val="24"/>
                <w:szCs w:val="24"/>
                <w:highlight w:val="yellow"/>
              </w:rPr>
              <w:t>numri</w:t>
            </w:r>
            <w:proofErr w:type="spellEnd"/>
            <w:r w:rsidRPr="00FB03A9">
              <w:rPr>
                <w:rFonts w:cstheme="minorHAnsi"/>
                <w:sz w:val="24"/>
                <w:szCs w:val="24"/>
                <w:highlight w:val="yellow"/>
              </w:rPr>
              <w:t>&gt;</w:t>
            </w:r>
          </w:p>
        </w:tc>
      </w:tr>
      <w:tr w:rsidR="002A7C30" w:rsidRPr="00FB03A9" w14:paraId="4A71C883" w14:textId="77777777" w:rsidTr="002A7C30">
        <w:tc>
          <w:tcPr>
            <w:tcW w:w="217" w:type="pct"/>
            <w:gridSpan w:val="2"/>
            <w:vMerge/>
          </w:tcPr>
          <w:p w14:paraId="396F353E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7A5A5B65" w14:textId="1DE618A5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Programet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BNK 2014- 2020</w:t>
            </w: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777123A7" w14:textId="7A1AF616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sz w:val="24"/>
                <w:szCs w:val="24"/>
                <w:highlight w:val="yellow"/>
              </w:rPr>
              <w:t>&lt;</w:t>
            </w:r>
            <w:proofErr w:type="spellStart"/>
            <w:r w:rsidRPr="00FB03A9">
              <w:rPr>
                <w:rFonts w:cstheme="minorHAnsi"/>
                <w:sz w:val="24"/>
                <w:szCs w:val="24"/>
                <w:highlight w:val="yellow"/>
              </w:rPr>
              <w:t>numri</w:t>
            </w:r>
            <w:proofErr w:type="spellEnd"/>
            <w:r w:rsidRPr="00FB03A9">
              <w:rPr>
                <w:rFonts w:cstheme="minorHAnsi"/>
                <w:sz w:val="24"/>
                <w:szCs w:val="24"/>
                <w:highlight w:val="yellow"/>
              </w:rPr>
              <w:t>&gt;</w:t>
            </w:r>
          </w:p>
        </w:tc>
      </w:tr>
      <w:tr w:rsidR="002A7C30" w:rsidRPr="00FB03A9" w14:paraId="5C240FA3" w14:textId="77777777" w:rsidTr="002A7C30">
        <w:tc>
          <w:tcPr>
            <w:tcW w:w="217" w:type="pct"/>
            <w:gridSpan w:val="2"/>
            <w:vMerge/>
          </w:tcPr>
          <w:p w14:paraId="0A261366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</w:tcPr>
          <w:p w14:paraId="71C2E04E" w14:textId="77777777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7C30" w:rsidRPr="00FB03A9" w14:paraId="303E05E7" w14:textId="77777777" w:rsidTr="002A7C30">
        <w:tc>
          <w:tcPr>
            <w:tcW w:w="217" w:type="pct"/>
            <w:gridSpan w:val="2"/>
            <w:vMerge/>
          </w:tcPr>
          <w:p w14:paraId="6E78D16E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</w:tcPr>
          <w:p w14:paraId="640EF4EB" w14:textId="77777777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075469" w14:textId="2CD6BEE1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specifikoni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numrin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projekteve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zbatimin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cilave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ka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marrë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pjesë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institucioni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organizata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juaj</w:t>
            </w:r>
            <w:proofErr w:type="spellEnd"/>
          </w:p>
        </w:tc>
      </w:tr>
      <w:tr w:rsidR="002A7C30" w:rsidRPr="00FB03A9" w14:paraId="6C9A728A" w14:textId="77777777" w:rsidTr="002A7C30">
        <w:tc>
          <w:tcPr>
            <w:tcW w:w="217" w:type="pct"/>
            <w:gridSpan w:val="2"/>
            <w:vMerge/>
          </w:tcPr>
          <w:p w14:paraId="56754CE1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6D132508" w14:textId="71C5A3AE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Programet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BNK 2007-2013</w:t>
            </w: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1280A72F" w14:textId="3CD79DFE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sz w:val="24"/>
                <w:szCs w:val="24"/>
                <w:highlight w:val="yellow"/>
              </w:rPr>
              <w:t>&lt;</w:t>
            </w:r>
            <w:proofErr w:type="spellStart"/>
            <w:r w:rsidRPr="00FB03A9">
              <w:rPr>
                <w:rFonts w:cstheme="minorHAnsi"/>
                <w:sz w:val="24"/>
                <w:szCs w:val="24"/>
                <w:highlight w:val="yellow"/>
              </w:rPr>
              <w:t>numri</w:t>
            </w:r>
            <w:proofErr w:type="spellEnd"/>
            <w:r w:rsidRPr="00FB03A9">
              <w:rPr>
                <w:rFonts w:cstheme="minorHAnsi"/>
                <w:sz w:val="24"/>
                <w:szCs w:val="24"/>
                <w:highlight w:val="yellow"/>
              </w:rPr>
              <w:t>&gt;</w:t>
            </w:r>
          </w:p>
        </w:tc>
      </w:tr>
      <w:tr w:rsidR="002A7C30" w:rsidRPr="00FB03A9" w14:paraId="12F0DDBF" w14:textId="77777777" w:rsidTr="002A7C30">
        <w:tc>
          <w:tcPr>
            <w:tcW w:w="217" w:type="pct"/>
            <w:gridSpan w:val="2"/>
            <w:vMerge/>
          </w:tcPr>
          <w:p w14:paraId="7C29085F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4D33289C" w14:textId="209BCB23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Programet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BNK 2014- 2020</w:t>
            </w: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3EA9CB81" w14:textId="37179627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sz w:val="24"/>
                <w:szCs w:val="24"/>
                <w:highlight w:val="yellow"/>
              </w:rPr>
              <w:t>&lt;</w:t>
            </w:r>
            <w:proofErr w:type="spellStart"/>
            <w:r w:rsidRPr="00FB03A9">
              <w:rPr>
                <w:rFonts w:cstheme="minorHAnsi"/>
                <w:sz w:val="24"/>
                <w:szCs w:val="24"/>
                <w:highlight w:val="yellow"/>
              </w:rPr>
              <w:t>numri</w:t>
            </w:r>
            <w:proofErr w:type="spellEnd"/>
            <w:r w:rsidRPr="00FB03A9">
              <w:rPr>
                <w:rFonts w:cstheme="minorHAnsi"/>
                <w:sz w:val="24"/>
                <w:szCs w:val="24"/>
                <w:highlight w:val="yellow"/>
              </w:rPr>
              <w:t>&gt;</w:t>
            </w:r>
          </w:p>
        </w:tc>
      </w:tr>
      <w:tr w:rsidR="002A7C30" w:rsidRPr="00FB03A9" w14:paraId="0B73C4EE" w14:textId="77777777" w:rsidTr="002A7C30">
        <w:tc>
          <w:tcPr>
            <w:tcW w:w="217" w:type="pct"/>
            <w:gridSpan w:val="2"/>
            <w:vMerge/>
          </w:tcPr>
          <w:p w14:paraId="3D779F9C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</w:tcPr>
          <w:p w14:paraId="3132F87E" w14:textId="77777777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7C30" w:rsidRPr="00FB03A9" w14:paraId="4CBC9E00" w14:textId="77777777" w:rsidTr="002A7C30">
        <w:tc>
          <w:tcPr>
            <w:tcW w:w="217" w:type="pct"/>
            <w:gridSpan w:val="2"/>
            <w:vMerge/>
          </w:tcPr>
          <w:p w14:paraId="7356990D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</w:tcPr>
          <w:p w14:paraId="5C3A8992" w14:textId="0FE344E5" w:rsidR="002A7C30" w:rsidRPr="00FB03A9" w:rsidRDefault="002A7C30" w:rsidP="002A7C30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sz w:val="24"/>
                <w:szCs w:val="24"/>
              </w:rPr>
              <w:t xml:space="preserve">u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specifikoni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shumën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grumbulluar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granteve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financuara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nga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që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keni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marrë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falë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zbatimit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projekteve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nën</w:t>
            </w:r>
            <w:proofErr w:type="spellEnd"/>
          </w:p>
        </w:tc>
      </w:tr>
      <w:tr w:rsidR="002A7C30" w:rsidRPr="00FB03A9" w14:paraId="0AE14E9A" w14:textId="77777777" w:rsidTr="002A7C30">
        <w:tc>
          <w:tcPr>
            <w:tcW w:w="217" w:type="pct"/>
            <w:gridSpan w:val="2"/>
            <w:vMerge/>
          </w:tcPr>
          <w:p w14:paraId="7B06386B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38AF5995" w14:textId="44826200" w:rsidR="002A7C30" w:rsidRPr="00FB03A9" w:rsidRDefault="002A7C30" w:rsidP="002A7C30">
            <w:pPr>
              <w:spacing w:after="60" w:line="240" w:lineRule="auto"/>
              <w:ind w:left="272" w:hanging="27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Programet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BNK 2007-2013</w:t>
            </w: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3A0C7495" w14:textId="5AD9777E" w:rsidR="002A7C30" w:rsidRPr="00FB03A9" w:rsidRDefault="002A7C30" w:rsidP="002A7C30">
            <w:pPr>
              <w:spacing w:after="60" w:line="240" w:lineRule="auto"/>
              <w:ind w:left="272" w:hanging="270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sz w:val="24"/>
                <w:szCs w:val="24"/>
                <w:highlight w:val="yellow"/>
              </w:rPr>
              <w:t>&lt;</w:t>
            </w:r>
            <w:proofErr w:type="spellStart"/>
            <w:r w:rsidRPr="00FB03A9">
              <w:rPr>
                <w:rFonts w:cstheme="minorHAnsi"/>
                <w:sz w:val="24"/>
                <w:szCs w:val="24"/>
                <w:highlight w:val="yellow"/>
              </w:rPr>
              <w:t>shuma</w:t>
            </w:r>
            <w:proofErr w:type="spellEnd"/>
            <w:r w:rsidRPr="00FB03A9">
              <w:rPr>
                <w:rFonts w:cstheme="minorHAnsi"/>
                <w:sz w:val="24"/>
                <w:szCs w:val="24"/>
                <w:highlight w:val="yellow"/>
              </w:rPr>
              <w:t>&gt;</w:t>
            </w:r>
          </w:p>
        </w:tc>
      </w:tr>
      <w:tr w:rsidR="002A7C30" w:rsidRPr="00FB03A9" w14:paraId="7AFD3206" w14:textId="77777777" w:rsidTr="002A7C30">
        <w:tc>
          <w:tcPr>
            <w:tcW w:w="217" w:type="pct"/>
            <w:gridSpan w:val="2"/>
            <w:vMerge/>
          </w:tcPr>
          <w:p w14:paraId="00910E97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57E96383" w14:textId="02C0E588" w:rsidR="002A7C30" w:rsidRPr="00FB03A9" w:rsidRDefault="002A7C30" w:rsidP="002A7C30">
            <w:pPr>
              <w:spacing w:after="60" w:line="240" w:lineRule="auto"/>
              <w:ind w:left="272" w:hanging="27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Programet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BNK 2014- 2020</w:t>
            </w: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2F9B7C52" w14:textId="25237F77" w:rsidR="002A7C30" w:rsidRPr="00FB03A9" w:rsidRDefault="002A7C30" w:rsidP="002A7C30">
            <w:pPr>
              <w:spacing w:after="60" w:line="240" w:lineRule="auto"/>
              <w:ind w:left="272" w:hanging="270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sz w:val="24"/>
                <w:szCs w:val="24"/>
                <w:highlight w:val="yellow"/>
              </w:rPr>
              <w:t>&lt;</w:t>
            </w:r>
            <w:proofErr w:type="spellStart"/>
            <w:r w:rsidRPr="00FB03A9">
              <w:rPr>
                <w:rFonts w:cstheme="minorHAnsi"/>
                <w:sz w:val="24"/>
                <w:szCs w:val="24"/>
                <w:highlight w:val="yellow"/>
              </w:rPr>
              <w:t>shuma</w:t>
            </w:r>
            <w:proofErr w:type="spellEnd"/>
            <w:r w:rsidRPr="00FB03A9">
              <w:rPr>
                <w:rFonts w:cstheme="minorHAnsi"/>
                <w:sz w:val="24"/>
                <w:szCs w:val="24"/>
                <w:highlight w:val="yellow"/>
              </w:rPr>
              <w:t>&gt;</w:t>
            </w:r>
          </w:p>
        </w:tc>
      </w:tr>
      <w:tr w:rsidR="002A7C30" w:rsidRPr="00FB03A9" w14:paraId="4197B7FA" w14:textId="77777777" w:rsidTr="002A7C30">
        <w:trPr>
          <w:trHeight w:val="327"/>
        </w:trPr>
        <w:tc>
          <w:tcPr>
            <w:tcW w:w="217" w:type="pct"/>
            <w:gridSpan w:val="2"/>
            <w:vMerge/>
          </w:tcPr>
          <w:p w14:paraId="5E750105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</w:tcPr>
          <w:p w14:paraId="49B50BEF" w14:textId="77777777" w:rsidR="002A7C30" w:rsidRPr="00FB03A9" w:rsidRDefault="002A7C30" w:rsidP="002A7C30">
            <w:pPr>
              <w:spacing w:after="60" w:line="240" w:lineRule="auto"/>
              <w:ind w:left="272" w:hanging="270"/>
              <w:rPr>
                <w:rFonts w:cstheme="minorHAnsi"/>
                <w:sz w:val="24"/>
                <w:szCs w:val="24"/>
              </w:rPr>
            </w:pPr>
          </w:p>
        </w:tc>
      </w:tr>
      <w:tr w:rsidR="002A7C30" w:rsidRPr="00FB03A9" w14:paraId="2D90813E" w14:textId="77777777" w:rsidTr="002A7C30">
        <w:tc>
          <w:tcPr>
            <w:tcW w:w="217" w:type="pct"/>
            <w:gridSpan w:val="2"/>
            <w:vMerge/>
          </w:tcPr>
          <w:p w14:paraId="7479B7BA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</w:tcPr>
          <w:p w14:paraId="44DC183A" w14:textId="77777777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A9A3832" w14:textId="77777777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keni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një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njësi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veçantë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organizative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për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përgatitjen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dhe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zbatimin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projekteve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>?</w:t>
            </w:r>
          </w:p>
          <w:p w14:paraId="196AA8D0" w14:textId="77777777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ascii="Segoe UI Symbol" w:hAnsi="Segoe UI Symbol" w:cs="Segoe UI Symbol"/>
                <w:sz w:val="24"/>
                <w:szCs w:val="24"/>
              </w:rPr>
              <w:lastRenderedPageBreak/>
              <w:t>☐</w:t>
            </w:r>
            <w:r w:rsidRPr="00FB03A9">
              <w:rPr>
                <w:rFonts w:cstheme="minorHAnsi"/>
                <w:sz w:val="24"/>
                <w:szCs w:val="24"/>
              </w:rPr>
              <w:t xml:space="preserve"> Po </w:t>
            </w:r>
            <w:r w:rsidRPr="00FB03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B03A9">
              <w:rPr>
                <w:rFonts w:cstheme="minorHAnsi"/>
                <w:sz w:val="24"/>
                <w:szCs w:val="24"/>
              </w:rPr>
              <w:t xml:space="preserve"> Jo</w:t>
            </w:r>
          </w:p>
          <w:p w14:paraId="7737AA63" w14:textId="2BDAF474" w:rsidR="002A7C30" w:rsidRPr="00FB03A9" w:rsidRDefault="002A7C30" w:rsidP="002A7C30">
            <w:pPr>
              <w:spacing w:after="60" w:line="240" w:lineRule="auto"/>
              <w:ind w:left="272" w:hanging="27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Nëse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po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specifikoni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cili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2A7C30" w:rsidRPr="00FB03A9" w14:paraId="3A84B82B" w14:textId="77777777" w:rsidTr="002A7C30">
        <w:tc>
          <w:tcPr>
            <w:tcW w:w="217" w:type="pct"/>
            <w:gridSpan w:val="2"/>
            <w:vMerge/>
          </w:tcPr>
          <w:p w14:paraId="1BBAE2F2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0ECBD002" w14:textId="77777777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BA112F6" w14:textId="3BF79F90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sz w:val="24"/>
                <w:szCs w:val="24"/>
              </w:rPr>
              <w:t xml:space="preserve">Sa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prej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punonjësve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tuaj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zakonisht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punojnë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përgatitjen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dhe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zbatimin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projekteve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1D615849" w14:textId="0FD6C03A" w:rsidR="002A7C30" w:rsidRPr="00FB03A9" w:rsidRDefault="00463A5F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sz w:val="24"/>
                <w:szCs w:val="24"/>
                <w:highlight w:val="yellow"/>
              </w:rPr>
              <w:t>&lt;</w:t>
            </w:r>
            <w:proofErr w:type="spellStart"/>
            <w:r w:rsidRPr="00FB03A9">
              <w:rPr>
                <w:rFonts w:cstheme="minorHAnsi"/>
                <w:sz w:val="24"/>
                <w:szCs w:val="24"/>
                <w:highlight w:val="yellow"/>
              </w:rPr>
              <w:t>numri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  <w:highlight w:val="yellow"/>
              </w:rPr>
              <w:t>&gt;</w:t>
            </w:r>
          </w:p>
        </w:tc>
      </w:tr>
      <w:tr w:rsidR="002A7C30" w:rsidRPr="00FB03A9" w14:paraId="0933E8FB" w14:textId="77777777" w:rsidTr="002A7C30">
        <w:tc>
          <w:tcPr>
            <w:tcW w:w="217" w:type="pct"/>
            <w:gridSpan w:val="2"/>
            <w:vMerge/>
          </w:tcPr>
          <w:p w14:paraId="109A26AF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240C6FBE" w14:textId="77777777" w:rsidR="00463A5F" w:rsidRPr="00FB03A9" w:rsidRDefault="00463A5F" w:rsidP="00463A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4CAD1FB" w14:textId="0C27911C" w:rsidR="002A7C30" w:rsidRPr="00FB03A9" w:rsidRDefault="00463A5F" w:rsidP="00463A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keni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caktuar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fonde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brenda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buxhetit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institucionit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organizatës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tuaj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për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projekte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bashkëfinancimit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73E64BD1" w14:textId="2A9F574E" w:rsidR="002A7C30" w:rsidRPr="00FB03A9" w:rsidRDefault="0069637A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9055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30" w:rsidRPr="00FB03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63A5F" w:rsidRPr="00FB03A9">
              <w:rPr>
                <w:rFonts w:cstheme="minorHAnsi"/>
                <w:sz w:val="24"/>
                <w:szCs w:val="24"/>
              </w:rPr>
              <w:t xml:space="preserve"> Po</w:t>
            </w:r>
            <w:r w:rsidR="002A7C30" w:rsidRPr="00FB03A9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670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30" w:rsidRPr="00FB03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63A5F" w:rsidRPr="00FB03A9">
              <w:rPr>
                <w:rFonts w:cstheme="minorHAnsi"/>
                <w:sz w:val="24"/>
                <w:szCs w:val="24"/>
              </w:rPr>
              <w:t xml:space="preserve"> Jo</w:t>
            </w:r>
          </w:p>
          <w:p w14:paraId="64F7959F" w14:textId="77777777" w:rsidR="002A7C30" w:rsidRPr="00FB03A9" w:rsidRDefault="002A7C30" w:rsidP="002A7C30">
            <w:pPr>
              <w:spacing w:after="60" w:line="240" w:lineRule="auto"/>
              <w:ind w:left="272" w:hanging="270"/>
              <w:rPr>
                <w:rFonts w:cstheme="minorHAnsi"/>
                <w:sz w:val="24"/>
                <w:szCs w:val="24"/>
              </w:rPr>
            </w:pPr>
          </w:p>
        </w:tc>
      </w:tr>
      <w:tr w:rsidR="002A7C30" w:rsidRPr="00FB03A9" w14:paraId="0774DBFC" w14:textId="77777777" w:rsidTr="002A7C30">
        <w:tc>
          <w:tcPr>
            <w:tcW w:w="217" w:type="pct"/>
            <w:gridSpan w:val="2"/>
            <w:vMerge/>
          </w:tcPr>
          <w:p w14:paraId="277D8E19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</w:tcPr>
          <w:p w14:paraId="16C10F4E" w14:textId="77777777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7C30" w:rsidRPr="00FB03A9" w14:paraId="447F6AF9" w14:textId="77777777" w:rsidTr="002A7C30">
        <w:tc>
          <w:tcPr>
            <w:tcW w:w="217" w:type="pct"/>
            <w:gridSpan w:val="2"/>
            <w:vMerge/>
          </w:tcPr>
          <w:p w14:paraId="29281250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pct"/>
            <w:gridSpan w:val="4"/>
            <w:tcBorders>
              <w:bottom w:val="single" w:sz="6" w:space="0" w:color="BF8F00" w:themeColor="accent4" w:themeShade="BF"/>
            </w:tcBorders>
          </w:tcPr>
          <w:p w14:paraId="015350A5" w14:textId="63895D70" w:rsidR="002A7C30" w:rsidRPr="00FB03A9" w:rsidRDefault="00463A5F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specifikoni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nëse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keni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marrë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pjesë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zbatimin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projekteve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nën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ndonjë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instrument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apo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program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tjetër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BE-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>: ………</w:t>
            </w:r>
            <w:r w:rsidR="002A7C30" w:rsidRPr="00FB03A9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74498BA7" w14:textId="77777777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A7C30" w:rsidRPr="00FB03A9" w14:paraId="7FA663DD" w14:textId="77777777" w:rsidTr="002A7C30">
        <w:tc>
          <w:tcPr>
            <w:tcW w:w="217" w:type="pct"/>
            <w:gridSpan w:val="2"/>
            <w:vMerge/>
          </w:tcPr>
          <w:p w14:paraId="6737A7A6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4E654B53" w14:textId="70446904" w:rsidR="002A7C30" w:rsidRPr="00FB03A9" w:rsidRDefault="00463A5F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Nëse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po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projekte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1F078C84" w14:textId="4A7B4949" w:rsidR="002A7C30" w:rsidRPr="00FB03A9" w:rsidRDefault="00463A5F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sz w:val="24"/>
                <w:szCs w:val="24"/>
                <w:highlight w:val="yellow"/>
              </w:rPr>
              <w:t>&lt;</w:t>
            </w:r>
            <w:proofErr w:type="spellStart"/>
            <w:r w:rsidRPr="00FB03A9">
              <w:rPr>
                <w:rFonts w:cstheme="minorHAnsi"/>
                <w:sz w:val="24"/>
                <w:szCs w:val="24"/>
                <w:highlight w:val="yellow"/>
              </w:rPr>
              <w:t>numri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  <w:highlight w:val="yellow"/>
              </w:rPr>
              <w:t>&gt;</w:t>
            </w:r>
          </w:p>
        </w:tc>
      </w:tr>
      <w:tr w:rsidR="002A7C30" w:rsidRPr="00FB03A9" w14:paraId="055A98C2" w14:textId="77777777" w:rsidTr="002A7C30">
        <w:tc>
          <w:tcPr>
            <w:tcW w:w="217" w:type="pct"/>
            <w:gridSpan w:val="2"/>
            <w:vMerge/>
          </w:tcPr>
          <w:p w14:paraId="2D52132B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4" w:type="pct"/>
            <w:tcBorders>
              <w:bottom w:val="single" w:sz="6" w:space="0" w:color="BF8F00" w:themeColor="accent4" w:themeShade="BF"/>
            </w:tcBorders>
          </w:tcPr>
          <w:p w14:paraId="40B61217" w14:textId="340535E3" w:rsidR="002A7C30" w:rsidRPr="00FB03A9" w:rsidRDefault="00463A5F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Nëse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po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cila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ishte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shuma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grumbulluar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granteve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financuara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nga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që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morët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ose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përfituat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389" w:type="pct"/>
            <w:gridSpan w:val="3"/>
            <w:tcBorders>
              <w:bottom w:val="single" w:sz="6" w:space="0" w:color="BF8F00" w:themeColor="accent4" w:themeShade="BF"/>
            </w:tcBorders>
          </w:tcPr>
          <w:p w14:paraId="23E0E269" w14:textId="23BCFB56" w:rsidR="002A7C30" w:rsidRPr="00FB03A9" w:rsidRDefault="00463A5F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sz w:val="24"/>
                <w:szCs w:val="24"/>
                <w:highlight w:val="yellow"/>
              </w:rPr>
              <w:t>&lt;</w:t>
            </w:r>
            <w:proofErr w:type="spellStart"/>
            <w:r w:rsidRPr="00FB03A9">
              <w:rPr>
                <w:rFonts w:cstheme="minorHAnsi"/>
                <w:sz w:val="24"/>
                <w:szCs w:val="24"/>
                <w:highlight w:val="yellow"/>
              </w:rPr>
              <w:t>num</w:t>
            </w:r>
            <w:r w:rsidR="002A7C30" w:rsidRPr="00FB03A9">
              <w:rPr>
                <w:rFonts w:cstheme="minorHAnsi"/>
                <w:sz w:val="24"/>
                <w:szCs w:val="24"/>
                <w:highlight w:val="yellow"/>
              </w:rPr>
              <w:t>r</w:t>
            </w:r>
            <w:r w:rsidRPr="00FB03A9">
              <w:rPr>
                <w:rFonts w:cstheme="minorHAnsi"/>
                <w:sz w:val="24"/>
                <w:szCs w:val="24"/>
                <w:highlight w:val="yellow"/>
              </w:rPr>
              <w:t>i</w:t>
            </w:r>
            <w:proofErr w:type="spellEnd"/>
            <w:r w:rsidR="002A7C30" w:rsidRPr="00FB03A9">
              <w:rPr>
                <w:rFonts w:cstheme="minorHAnsi"/>
                <w:sz w:val="24"/>
                <w:szCs w:val="24"/>
                <w:highlight w:val="yellow"/>
              </w:rPr>
              <w:t>&gt;</w:t>
            </w:r>
          </w:p>
        </w:tc>
      </w:tr>
      <w:tr w:rsidR="002A7C30" w:rsidRPr="00FB03A9" w14:paraId="2DB58BA1" w14:textId="77777777" w:rsidTr="00184653">
        <w:tc>
          <w:tcPr>
            <w:tcW w:w="5000" w:type="pct"/>
            <w:gridSpan w:val="6"/>
          </w:tcPr>
          <w:p w14:paraId="7FA3104E" w14:textId="77777777" w:rsidR="002A7C30" w:rsidRPr="00FB03A9" w:rsidRDefault="002A7C30" w:rsidP="002A7C30">
            <w:pPr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2A7C30" w:rsidRPr="00FB03A9" w14:paraId="35823E6A" w14:textId="77777777" w:rsidTr="002A7C30">
        <w:tc>
          <w:tcPr>
            <w:tcW w:w="214" w:type="pct"/>
            <w:vMerge w:val="restart"/>
          </w:tcPr>
          <w:p w14:paraId="3AC77DFD" w14:textId="6B721F51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  <w:r w:rsidRPr="00FB03A9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786" w:type="pct"/>
            <w:gridSpan w:val="5"/>
            <w:shd w:val="clear" w:color="auto" w:fill="8496B0" w:themeFill="text2" w:themeFillTint="99"/>
          </w:tcPr>
          <w:p w14:paraId="12392662" w14:textId="6120093E" w:rsidR="002A7C30" w:rsidRPr="00FB03A9" w:rsidRDefault="00463A5F" w:rsidP="002A7C30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A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ka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marrë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ndonjë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institucion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apo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organizatë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ndonjëherë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ndonjë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grant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nga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Institucionet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Ndërkombëtare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Financimit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(IFI)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ose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donatorë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ndryshëm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nga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BE (p.sh. USAID, KB, SIDA, Aid Swiss,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et</w:t>
            </w:r>
            <w:r w:rsidR="00E4001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j</w:t>
            </w:r>
            <w:proofErr w:type="spellEnd"/>
            <w:r w:rsidR="00E4001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.), </w:t>
            </w:r>
            <w:proofErr w:type="spellStart"/>
            <w:r w:rsidR="00E4001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Veçanërisht</w:t>
            </w:r>
            <w:proofErr w:type="spellEnd"/>
            <w:r w:rsidR="00E4001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E4001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në</w:t>
            </w:r>
            <w:proofErr w:type="spellEnd"/>
            <w:r w:rsidR="00E4001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E4001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fushën</w:t>
            </w:r>
            <w:proofErr w:type="spellEnd"/>
            <w:r w:rsidR="00E4001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e BNK</w:t>
            </w:r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2A7C30" w:rsidRPr="00FB03A9" w14:paraId="640B0F03" w14:textId="77777777" w:rsidTr="002A7C30">
        <w:tc>
          <w:tcPr>
            <w:tcW w:w="214" w:type="pct"/>
            <w:vMerge/>
          </w:tcPr>
          <w:p w14:paraId="75903BE9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39574551" w14:textId="3CA09C69" w:rsidR="002A7C30" w:rsidRPr="00FB03A9" w:rsidRDefault="0069637A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8169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30" w:rsidRPr="00FB03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63A5F" w:rsidRPr="00FB03A9">
              <w:rPr>
                <w:rFonts w:cstheme="minorHAnsi"/>
                <w:sz w:val="24"/>
                <w:szCs w:val="24"/>
              </w:rPr>
              <w:t xml:space="preserve"> Po</w:t>
            </w:r>
            <w:r w:rsidR="002A7C30" w:rsidRPr="00FB03A9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97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30" w:rsidRPr="00FB03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63A5F" w:rsidRPr="00FB03A9">
              <w:rPr>
                <w:rFonts w:cstheme="minorHAnsi"/>
                <w:sz w:val="24"/>
                <w:szCs w:val="24"/>
              </w:rPr>
              <w:t xml:space="preserve"> Jo</w:t>
            </w:r>
          </w:p>
        </w:tc>
      </w:tr>
      <w:tr w:rsidR="002A7C30" w:rsidRPr="00FB03A9" w14:paraId="469B9515" w14:textId="77777777" w:rsidTr="002A7C30">
        <w:tc>
          <w:tcPr>
            <w:tcW w:w="214" w:type="pct"/>
            <w:vMerge/>
          </w:tcPr>
          <w:p w14:paraId="60A146EA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262A7A1E" w14:textId="2E253BB3" w:rsidR="002A7C30" w:rsidRPr="00FB03A9" w:rsidRDefault="00463A5F" w:rsidP="002A7C30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Nëse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po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specifikoni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donatorin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dhe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aktivitetet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financuara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(program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specifik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temë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etj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>.)</w:t>
            </w:r>
          </w:p>
        </w:tc>
      </w:tr>
      <w:tr w:rsidR="002A7C30" w:rsidRPr="00FB03A9" w14:paraId="69845810" w14:textId="77777777" w:rsidTr="002A7C30">
        <w:tc>
          <w:tcPr>
            <w:tcW w:w="214" w:type="pct"/>
            <w:vMerge/>
          </w:tcPr>
          <w:p w14:paraId="59B32BB5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49A099DE" w14:textId="77777777" w:rsidR="002A7C30" w:rsidRPr="00FB03A9" w:rsidRDefault="002A7C30" w:rsidP="002A7C30">
            <w:pPr>
              <w:tabs>
                <w:tab w:val="left" w:pos="5754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313BAEB1" w14:textId="77777777" w:rsidR="002A7C30" w:rsidRPr="00FB03A9" w:rsidRDefault="002A7C30" w:rsidP="002A7C30">
            <w:pPr>
              <w:tabs>
                <w:tab w:val="left" w:pos="5754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59A99C5C" w14:textId="77777777" w:rsidR="002A7C30" w:rsidRPr="00FB03A9" w:rsidRDefault="002A7C30" w:rsidP="002A7C30">
            <w:pPr>
              <w:tabs>
                <w:tab w:val="left" w:pos="5754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5AE04A04" w14:textId="77777777" w:rsidR="002A7C30" w:rsidRPr="00FB03A9" w:rsidRDefault="002A7C30" w:rsidP="002A7C30">
            <w:pPr>
              <w:tabs>
                <w:tab w:val="left" w:pos="5754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A7C30" w:rsidRPr="00FB03A9" w14:paraId="133E1592" w14:textId="77777777" w:rsidTr="002A7C30">
        <w:tc>
          <w:tcPr>
            <w:tcW w:w="214" w:type="pct"/>
            <w:vMerge w:val="restart"/>
          </w:tcPr>
          <w:p w14:paraId="15334B23" w14:textId="43FF61E3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  <w:r w:rsidRPr="00FB03A9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786" w:type="pct"/>
            <w:gridSpan w:val="5"/>
            <w:shd w:val="clear" w:color="auto" w:fill="8496B0" w:themeFill="text2" w:themeFillTint="99"/>
          </w:tcPr>
          <w:p w14:paraId="6BD631B6" w14:textId="0D979543" w:rsidR="002A7C30" w:rsidRPr="00FB03A9" w:rsidRDefault="00463A5F" w:rsidP="002A7C30">
            <w:pPr>
              <w:tabs>
                <w:tab w:val="left" w:pos="5754"/>
              </w:tabs>
              <w:spacing w:before="60" w:after="6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Nëse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jo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, a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jeni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njohur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me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ekzistencën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programeve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bilaterale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dhe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asistencës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BE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sesa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BNK?</w:t>
            </w:r>
          </w:p>
        </w:tc>
      </w:tr>
      <w:tr w:rsidR="002A7C30" w:rsidRPr="00FB03A9" w14:paraId="48307343" w14:textId="77777777" w:rsidTr="002A7C30">
        <w:tc>
          <w:tcPr>
            <w:tcW w:w="214" w:type="pct"/>
            <w:vMerge/>
          </w:tcPr>
          <w:p w14:paraId="4B44D1A0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2A2AD4BF" w14:textId="47461BF6" w:rsidR="002A7C30" w:rsidRPr="00FB03A9" w:rsidRDefault="0069637A" w:rsidP="002A7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32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30" w:rsidRPr="00FB03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63A5F" w:rsidRPr="00FB03A9">
              <w:rPr>
                <w:rFonts w:cstheme="minorHAnsi"/>
                <w:sz w:val="24"/>
                <w:szCs w:val="24"/>
              </w:rPr>
              <w:t xml:space="preserve"> Po</w:t>
            </w:r>
            <w:r w:rsidR="002A7C30" w:rsidRPr="00FB03A9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048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C30" w:rsidRPr="00FB03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63A5F" w:rsidRPr="00FB03A9">
              <w:rPr>
                <w:rFonts w:cstheme="minorHAnsi"/>
                <w:sz w:val="24"/>
                <w:szCs w:val="24"/>
              </w:rPr>
              <w:t xml:space="preserve"> Jo</w:t>
            </w:r>
          </w:p>
        </w:tc>
      </w:tr>
      <w:tr w:rsidR="002A7C30" w:rsidRPr="00FB03A9" w14:paraId="4B497C2D" w14:textId="77777777" w:rsidTr="002A7C30">
        <w:tc>
          <w:tcPr>
            <w:tcW w:w="214" w:type="pct"/>
            <w:vMerge/>
          </w:tcPr>
          <w:p w14:paraId="4FCE3EA8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36468AD9" w14:textId="0BFCFCB7" w:rsidR="002A7C30" w:rsidRPr="00FB03A9" w:rsidRDefault="00463A5F" w:rsidP="002A7C30">
            <w:pPr>
              <w:tabs>
                <w:tab w:val="left" w:pos="5754"/>
              </w:tabs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Nëse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po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specifikoni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ndihmën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që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dëshironi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përfitoni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nga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personi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juaj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juridik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në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ardhmen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dhe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shpjegoni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sz w:val="24"/>
                <w:szCs w:val="24"/>
              </w:rPr>
              <w:t>pse</w:t>
            </w:r>
            <w:proofErr w:type="spellEnd"/>
            <w:r w:rsidRPr="00FB03A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2A7C30" w:rsidRPr="00FB03A9" w14:paraId="4F0B4FC6" w14:textId="77777777" w:rsidTr="00463A5F">
        <w:trPr>
          <w:trHeight w:val="1587"/>
        </w:trPr>
        <w:tc>
          <w:tcPr>
            <w:tcW w:w="214" w:type="pct"/>
            <w:vMerge/>
          </w:tcPr>
          <w:p w14:paraId="5D2D9FEA" w14:textId="77777777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6" w:type="pct"/>
            <w:gridSpan w:val="5"/>
            <w:tcBorders>
              <w:bottom w:val="single" w:sz="6" w:space="0" w:color="BF8F00" w:themeColor="accent4" w:themeShade="BF"/>
            </w:tcBorders>
          </w:tcPr>
          <w:p w14:paraId="3A5CBE7B" w14:textId="77777777" w:rsidR="002A7C30" w:rsidRPr="00FB03A9" w:rsidRDefault="002A7C30" w:rsidP="002A7C30">
            <w:pPr>
              <w:tabs>
                <w:tab w:val="left" w:pos="5754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130452CC" w14:textId="77777777" w:rsidR="002A7C30" w:rsidRPr="00FB03A9" w:rsidRDefault="002A7C30" w:rsidP="002A7C30">
            <w:pPr>
              <w:tabs>
                <w:tab w:val="left" w:pos="5754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27E914FB" w14:textId="77777777" w:rsidR="002A7C30" w:rsidRPr="00FB03A9" w:rsidRDefault="002A7C30" w:rsidP="002A7C30">
            <w:pPr>
              <w:tabs>
                <w:tab w:val="left" w:pos="5754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33D6B5DB" w14:textId="77777777" w:rsidR="002A7C30" w:rsidRPr="00FB03A9" w:rsidRDefault="002A7C30" w:rsidP="002A7C30">
            <w:pPr>
              <w:tabs>
                <w:tab w:val="left" w:pos="5754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A7C30" w:rsidRPr="00FB03A9" w14:paraId="5B1BC506" w14:textId="77777777" w:rsidTr="002A7C30">
        <w:tc>
          <w:tcPr>
            <w:tcW w:w="214" w:type="pct"/>
            <w:vMerge w:val="restart"/>
          </w:tcPr>
          <w:p w14:paraId="3C395EEA" w14:textId="388B95DB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  <w:r w:rsidRPr="00FB03A9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786" w:type="pct"/>
            <w:gridSpan w:val="5"/>
            <w:shd w:val="clear" w:color="auto" w:fill="8496B0" w:themeFill="text2" w:themeFillTint="99"/>
          </w:tcPr>
          <w:p w14:paraId="7FFAFF29" w14:textId="793919D4" w:rsidR="002A7C30" w:rsidRPr="00FB03A9" w:rsidRDefault="00463A5F" w:rsidP="00B35012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cilën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nga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grupimet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tematike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zonat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me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përparësi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dëshironi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krijoni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një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bashkëpunim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mëtejshëm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ndërkufitar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me </w:t>
            </w:r>
            <w:proofErr w:type="spellStart"/>
            <w:r w:rsidR="00B3501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Serbinë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? (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vendosni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përparësi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duke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përdorur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numrat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si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poshtë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: ‘1’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lartë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dhe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‘5’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ulët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2A7C30" w:rsidRPr="00FB03A9" w14:paraId="0DFADC77" w14:textId="77777777" w:rsidTr="002A7C30">
        <w:tc>
          <w:tcPr>
            <w:tcW w:w="214" w:type="pct"/>
            <w:vMerge/>
          </w:tcPr>
          <w:p w14:paraId="53625E35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7" w:type="pct"/>
            <w:gridSpan w:val="4"/>
          </w:tcPr>
          <w:p w14:paraId="7FC4E7B9" w14:textId="12DD6B3F" w:rsidR="002A7C30" w:rsidRPr="00FB03A9" w:rsidRDefault="00463A5F" w:rsidP="00463A5F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Mundësitë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e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punësimit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drejtat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sociale</w:t>
            </w:r>
            <w:proofErr w:type="spellEnd"/>
          </w:p>
        </w:tc>
        <w:tc>
          <w:tcPr>
            <w:tcW w:w="340" w:type="pct"/>
          </w:tcPr>
          <w:p w14:paraId="3FFAA78F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7C30" w:rsidRPr="00FB03A9" w14:paraId="78EBF785" w14:textId="77777777" w:rsidTr="002A7C30">
        <w:tc>
          <w:tcPr>
            <w:tcW w:w="214" w:type="pct"/>
            <w:vMerge/>
          </w:tcPr>
          <w:p w14:paraId="6BE86797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2ACD391B" w14:textId="77777777" w:rsidR="00463A5F" w:rsidRPr="00FB03A9" w:rsidRDefault="00463A5F" w:rsidP="00463A5F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Punësimi</w:t>
            </w:r>
            <w:proofErr w:type="spellEnd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lëvizja</w:t>
            </w:r>
            <w:proofErr w:type="spellEnd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 xml:space="preserve"> e </w:t>
            </w: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punës</w:t>
            </w:r>
            <w:proofErr w:type="spellEnd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përfshirja</w:t>
            </w:r>
            <w:proofErr w:type="spellEnd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sociale</w:t>
            </w:r>
            <w:proofErr w:type="spellEnd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kulturore</w:t>
            </w:r>
            <w:proofErr w:type="spellEnd"/>
          </w:p>
          <w:p w14:paraId="59579318" w14:textId="77777777" w:rsidR="00463A5F" w:rsidRPr="00FB03A9" w:rsidRDefault="00463A5F" w:rsidP="00463A5F">
            <w:pPr>
              <w:pStyle w:val="ListParagraph"/>
              <w:ind w:left="1440"/>
              <w:rPr>
                <w:rFonts w:cstheme="minorHAnsi"/>
                <w:i/>
                <w:sz w:val="24"/>
                <w:szCs w:val="24"/>
                <w:lang w:eastAsia="hu-HU"/>
              </w:rPr>
            </w:pPr>
          </w:p>
          <w:p w14:paraId="676A6D32" w14:textId="0FB2EB2B" w:rsidR="002A7C30" w:rsidRPr="00FB03A9" w:rsidRDefault="00463A5F" w:rsidP="00463A5F">
            <w:pPr>
              <w:pStyle w:val="ListParagraph"/>
              <w:ind w:left="1440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(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promovimi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integrimit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tregjeve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ndërkufitare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punës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përfshirë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lëvizjen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ndërkufitare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;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nismat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e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përbashkëta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punësimit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vendor;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shërbimet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e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informacionit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këshillimit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trajnime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përbashkëta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;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barazinë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gjinore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;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mundësi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barabarta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;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integrimin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e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bashkësive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imigrantëve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grupeve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cenueshme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;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investimet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në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shërbimet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e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punësimit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publik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mbështetjen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e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investimeve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në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shëndetin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publik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shërbimet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sociale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)</w:t>
            </w:r>
          </w:p>
        </w:tc>
      </w:tr>
      <w:tr w:rsidR="002A7C30" w:rsidRPr="00FB03A9" w14:paraId="2E7B1282" w14:textId="77777777" w:rsidTr="002A7C30">
        <w:tc>
          <w:tcPr>
            <w:tcW w:w="214" w:type="pct"/>
            <w:vMerge/>
          </w:tcPr>
          <w:p w14:paraId="0F8399C9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18F9AE4F" w14:textId="77777777" w:rsidR="00463A5F" w:rsidRPr="00FB03A9" w:rsidRDefault="00463A5F" w:rsidP="00463A5F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Rinia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arsimi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aftësitë</w:t>
            </w:r>
            <w:proofErr w:type="spellEnd"/>
          </w:p>
          <w:p w14:paraId="55D6DA21" w14:textId="51CA3781" w:rsidR="002A7C30" w:rsidRPr="00FB03A9" w:rsidRDefault="00463A5F" w:rsidP="00463A5F">
            <w:pPr>
              <w:pStyle w:val="NoSpacing"/>
              <w:spacing w:after="120"/>
              <w:ind w:left="144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  <w:r w:rsidRPr="00FB03A9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(zhvillimi dhe implementimi i arsimit të përbashkët, mësimit gjatë gjithë jetës, formimit profesional, skemave të trajnimit dhe infrastrukturës që mbështesin aktivitetet e përbashkëta rinore, përfshirë festivalet, turnet sportive dhe ngjarjet kulturore)</w:t>
            </w:r>
          </w:p>
        </w:tc>
      </w:tr>
      <w:tr w:rsidR="002A7C30" w:rsidRPr="00FB03A9" w14:paraId="08E448B5" w14:textId="77777777" w:rsidTr="002A7C30">
        <w:tc>
          <w:tcPr>
            <w:tcW w:w="214" w:type="pct"/>
            <w:vMerge/>
          </w:tcPr>
          <w:p w14:paraId="4281DBFE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pct"/>
            <w:gridSpan w:val="5"/>
            <w:shd w:val="clear" w:color="auto" w:fill="7F7F7F" w:themeFill="text1" w:themeFillTint="80"/>
          </w:tcPr>
          <w:p w14:paraId="0AE18627" w14:textId="77777777" w:rsidR="002A7C30" w:rsidRPr="00FB03A9" w:rsidRDefault="002A7C30" w:rsidP="002A7C30">
            <w:pPr>
              <w:pStyle w:val="NoSpacing"/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2A7C30" w:rsidRPr="00FB03A9" w14:paraId="6941DA92" w14:textId="77777777" w:rsidTr="002A7C30">
        <w:tc>
          <w:tcPr>
            <w:tcW w:w="214" w:type="pct"/>
            <w:vMerge/>
          </w:tcPr>
          <w:p w14:paraId="38C6069F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7" w:type="pct"/>
            <w:gridSpan w:val="4"/>
          </w:tcPr>
          <w:p w14:paraId="1FF8C473" w14:textId="43885912" w:rsidR="002A7C30" w:rsidRPr="00FB03A9" w:rsidRDefault="00463A5F" w:rsidP="00463A5F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Efikasiteti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i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burimeve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më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gjelbërta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përmirësuara</w:t>
            </w:r>
            <w:proofErr w:type="spellEnd"/>
          </w:p>
        </w:tc>
        <w:tc>
          <w:tcPr>
            <w:tcW w:w="340" w:type="pct"/>
          </w:tcPr>
          <w:p w14:paraId="25953C95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7C30" w:rsidRPr="00FB03A9" w14:paraId="3C83AA8F" w14:textId="77777777" w:rsidTr="002A7C30">
        <w:tc>
          <w:tcPr>
            <w:tcW w:w="214" w:type="pct"/>
            <w:vMerge/>
          </w:tcPr>
          <w:p w14:paraId="1E6B06F5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53B7DE9D" w14:textId="77777777" w:rsidR="00463A5F" w:rsidRPr="00FB03A9" w:rsidRDefault="00463A5F" w:rsidP="00463A5F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Mbrojtja</w:t>
            </w:r>
            <w:proofErr w:type="spellEnd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 xml:space="preserve"> e </w:t>
            </w: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mjedisit</w:t>
            </w:r>
            <w:proofErr w:type="spellEnd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adaptimi</w:t>
            </w:r>
            <w:proofErr w:type="spellEnd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zbutja</w:t>
            </w:r>
            <w:proofErr w:type="spellEnd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 xml:space="preserve"> e </w:t>
            </w: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ndryshimeve</w:t>
            </w:r>
            <w:proofErr w:type="spellEnd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klimatike</w:t>
            </w:r>
            <w:proofErr w:type="spellEnd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parandalimi</w:t>
            </w:r>
            <w:proofErr w:type="spellEnd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administrimi</w:t>
            </w:r>
            <w:proofErr w:type="spellEnd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i</w:t>
            </w:r>
            <w:proofErr w:type="spellEnd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eastAsia="Calibri" w:cstheme="minorHAnsi"/>
                <w:b/>
                <w:sz w:val="24"/>
                <w:szCs w:val="24"/>
                <w:lang w:eastAsia="hu-HU"/>
              </w:rPr>
              <w:t>rreziqeve</w:t>
            </w:r>
            <w:proofErr w:type="spellEnd"/>
          </w:p>
          <w:p w14:paraId="3141987C" w14:textId="4385A907" w:rsidR="002A7C30" w:rsidRPr="00FB03A9" w:rsidRDefault="00463A5F" w:rsidP="00463A5F">
            <w:pPr>
              <w:pStyle w:val="ListParagraph"/>
              <w:ind w:left="1440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i/>
                <w:noProof/>
                <w:sz w:val="24"/>
                <w:szCs w:val="24"/>
              </w:rPr>
              <w:t>(promovimi i veprimeve të përbashkëta për mbrojtjen e mjedisit; promovimi i përdorimit të qëndrueshëm të burimeve natyrore, planifikimi hapësinor i koordinuar detar, efikasiteti i burimeve dhe ekonomia rrethore, burimet e rinovueshme të energjisë dhe zhvendosja drejt një ekonomie të ulët dhe të qëndrueshme të karbonit, të gjelbër; promovimin e investimeve për të adresuar rreziqet specifike , duke siguruar rezistencën ndaj fatkeqësive dhe parandalimin, gatishmërinë dhe reagimin ndaj fatkeqësive)</w:t>
            </w:r>
          </w:p>
        </w:tc>
      </w:tr>
      <w:tr w:rsidR="002A7C30" w:rsidRPr="00FB03A9" w14:paraId="31D52FF8" w14:textId="77777777" w:rsidTr="002A7C30">
        <w:tc>
          <w:tcPr>
            <w:tcW w:w="214" w:type="pct"/>
            <w:vMerge/>
          </w:tcPr>
          <w:p w14:paraId="2232FDCD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pct"/>
            <w:gridSpan w:val="5"/>
            <w:shd w:val="clear" w:color="auto" w:fill="7F7F7F" w:themeFill="text1" w:themeFillTint="80"/>
          </w:tcPr>
          <w:p w14:paraId="193F70C0" w14:textId="77777777" w:rsidR="002A7C30" w:rsidRPr="00FB03A9" w:rsidRDefault="002A7C30" w:rsidP="002A7C30">
            <w:pPr>
              <w:pStyle w:val="NoSpacing"/>
              <w:spacing w:after="120"/>
              <w:ind w:left="108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2A7C30" w:rsidRPr="00FB03A9" w14:paraId="1BBD0469" w14:textId="77777777" w:rsidTr="002A7C30">
        <w:tc>
          <w:tcPr>
            <w:tcW w:w="214" w:type="pct"/>
            <w:vMerge/>
          </w:tcPr>
          <w:p w14:paraId="5A9E1C1A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7" w:type="pct"/>
            <w:gridSpan w:val="4"/>
          </w:tcPr>
          <w:p w14:paraId="7EA8F792" w14:textId="33D18221" w:rsidR="002A7C30" w:rsidRPr="00FB03A9" w:rsidRDefault="00463A5F" w:rsidP="00463A5F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Infrastruktura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lidhja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publike</w:t>
            </w:r>
            <w:proofErr w:type="spellEnd"/>
          </w:p>
        </w:tc>
        <w:tc>
          <w:tcPr>
            <w:tcW w:w="340" w:type="pct"/>
          </w:tcPr>
          <w:p w14:paraId="332E8BFC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7C30" w:rsidRPr="00FB03A9" w14:paraId="18F71A73" w14:textId="77777777" w:rsidTr="002A7C30">
        <w:tc>
          <w:tcPr>
            <w:tcW w:w="214" w:type="pct"/>
            <w:vMerge/>
          </w:tcPr>
          <w:p w14:paraId="3D5EFD05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5C47D846" w14:textId="77777777" w:rsidR="00463A5F" w:rsidRPr="00FB03A9" w:rsidRDefault="00463A5F" w:rsidP="00463A5F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Transport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i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qëndrueshëm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infrastrukturë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publike</w:t>
            </w:r>
            <w:proofErr w:type="spellEnd"/>
          </w:p>
          <w:p w14:paraId="0940E0A7" w14:textId="4B40ED2A" w:rsidR="002A7C30" w:rsidRPr="00FB03A9" w:rsidRDefault="00463A5F" w:rsidP="00463A5F">
            <w:pPr>
              <w:ind w:left="1440"/>
              <w:rPr>
                <w:rFonts w:cstheme="minorHAnsi"/>
                <w:i/>
                <w:sz w:val="24"/>
                <w:szCs w:val="24"/>
              </w:rPr>
            </w:pPr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(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zvogëlimi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izolimit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përmes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përmirësimit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aksesit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në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transport,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rrjete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dixhitale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shërbime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investime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në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sisteme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pajisje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ujit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mbeturinave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energjisë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ndër-kufitare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)</w:t>
            </w:r>
          </w:p>
        </w:tc>
      </w:tr>
      <w:tr w:rsidR="002A7C30" w:rsidRPr="00FB03A9" w14:paraId="0DD2E197" w14:textId="77777777" w:rsidTr="002A7C30">
        <w:tc>
          <w:tcPr>
            <w:tcW w:w="214" w:type="pct"/>
            <w:vMerge/>
          </w:tcPr>
          <w:p w14:paraId="5ABE5CF9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376DEEF1" w14:textId="77777777" w:rsidR="00311B7A" w:rsidRPr="00FB03A9" w:rsidRDefault="00311B7A" w:rsidP="00311B7A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Ekonomia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shoqëria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dixhitale</w:t>
            </w:r>
            <w:proofErr w:type="spellEnd"/>
          </w:p>
          <w:p w14:paraId="5C24E0DA" w14:textId="0F745DF5" w:rsidR="002A7C30" w:rsidRPr="00FB03A9" w:rsidRDefault="00311B7A" w:rsidP="00311B7A">
            <w:pPr>
              <w:ind w:left="1440"/>
              <w:rPr>
                <w:rFonts w:cstheme="minorHAnsi"/>
                <w:i/>
                <w:sz w:val="24"/>
                <w:szCs w:val="24"/>
              </w:rPr>
            </w:pPr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(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vendosja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e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lidhjes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dixhitale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zhvillimi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shërbimeve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qeverisë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elektronike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besimi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siguria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dixhitale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si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aftësitë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dixhitale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sipërmarrja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)</w:t>
            </w:r>
          </w:p>
        </w:tc>
      </w:tr>
      <w:tr w:rsidR="002A7C30" w:rsidRPr="00FB03A9" w14:paraId="78EF5385" w14:textId="77777777" w:rsidTr="002A7C30">
        <w:tc>
          <w:tcPr>
            <w:tcW w:w="214" w:type="pct"/>
            <w:vMerge/>
          </w:tcPr>
          <w:p w14:paraId="6E2521E3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pct"/>
            <w:gridSpan w:val="5"/>
            <w:shd w:val="clear" w:color="auto" w:fill="7F7F7F" w:themeFill="text1" w:themeFillTint="80"/>
          </w:tcPr>
          <w:p w14:paraId="2191FEF9" w14:textId="77777777" w:rsidR="002A7C30" w:rsidRPr="00FB03A9" w:rsidRDefault="002A7C30" w:rsidP="002A7C30">
            <w:pPr>
              <w:pStyle w:val="NoSpacing"/>
              <w:spacing w:after="120"/>
              <w:ind w:left="108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2A7C30" w:rsidRPr="00FB03A9" w14:paraId="6CC756FB" w14:textId="77777777" w:rsidTr="002A7C30">
        <w:tc>
          <w:tcPr>
            <w:tcW w:w="214" w:type="pct"/>
            <w:vMerge/>
          </w:tcPr>
          <w:p w14:paraId="106416F2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7" w:type="pct"/>
            <w:gridSpan w:val="4"/>
          </w:tcPr>
          <w:p w14:paraId="6AD0FEAE" w14:textId="50B60632" w:rsidR="002A7C30" w:rsidRPr="00FB03A9" w:rsidRDefault="00311B7A" w:rsidP="00311B7A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Mjedisi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i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biznesit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konkurrueshmëria</w:t>
            </w:r>
            <w:proofErr w:type="spellEnd"/>
          </w:p>
        </w:tc>
        <w:tc>
          <w:tcPr>
            <w:tcW w:w="340" w:type="pct"/>
          </w:tcPr>
          <w:p w14:paraId="6EC73EF6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7C30" w:rsidRPr="00FB03A9" w14:paraId="2B71BAFF" w14:textId="77777777" w:rsidTr="002A7C30">
        <w:tc>
          <w:tcPr>
            <w:tcW w:w="214" w:type="pct"/>
            <w:vMerge/>
          </w:tcPr>
          <w:p w14:paraId="3660BF83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59268C59" w14:textId="07365E69" w:rsidR="00311B7A" w:rsidRPr="00FB03A9" w:rsidRDefault="00311B7A" w:rsidP="00311B7A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Turizmi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trashëgimia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kulturore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natyrore</w:t>
            </w:r>
            <w:proofErr w:type="spellEnd"/>
          </w:p>
          <w:p w14:paraId="6966E525" w14:textId="36E32B0B" w:rsidR="002A7C30" w:rsidRPr="00FB03A9" w:rsidRDefault="00311B7A" w:rsidP="00311B7A">
            <w:pPr>
              <w:ind w:left="1440"/>
              <w:rPr>
                <w:rFonts w:cstheme="minorHAnsi"/>
                <w:i/>
                <w:sz w:val="24"/>
                <w:szCs w:val="24"/>
              </w:rPr>
            </w:pPr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(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zhvillimi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bashkëpunimit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kapaciteti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përdorimi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përbashkët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infrastrukturave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në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sektorin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e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turizmit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inkurajimi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sipërmarrjes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bashkëpunimi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kulturor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mbrojtja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forcimi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trashëgimisë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kulturore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natyrore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për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qëllime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turizmit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)</w:t>
            </w:r>
          </w:p>
        </w:tc>
      </w:tr>
      <w:tr w:rsidR="002A7C30" w:rsidRPr="00FB03A9" w14:paraId="2863324A" w14:textId="77777777" w:rsidTr="002A7C30">
        <w:tc>
          <w:tcPr>
            <w:tcW w:w="214" w:type="pct"/>
            <w:vMerge/>
          </w:tcPr>
          <w:p w14:paraId="451F9A75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7B258C98" w14:textId="77777777" w:rsidR="00311B7A" w:rsidRPr="00FB03A9" w:rsidRDefault="00311B7A" w:rsidP="00311B7A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Konkurrueshmëria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mjedisi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i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biznesit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zhvillimi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i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NVM-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ve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tregtia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investimet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.</w:t>
            </w:r>
          </w:p>
          <w:p w14:paraId="7A36EE5C" w14:textId="6A8FA0F2" w:rsidR="002A7C30" w:rsidRPr="00FB03A9" w:rsidRDefault="00311B7A" w:rsidP="00311B7A">
            <w:pPr>
              <w:ind w:left="1440"/>
              <w:rPr>
                <w:rFonts w:cstheme="minorHAnsi"/>
                <w:sz w:val="24"/>
                <w:szCs w:val="24"/>
              </w:rPr>
            </w:pPr>
            <w:r w:rsidRPr="00FB03A9">
              <w:rPr>
                <w:rFonts w:cstheme="minorHAnsi"/>
                <w:b/>
                <w:sz w:val="24"/>
                <w:szCs w:val="24"/>
                <w:lang w:eastAsia="hu-HU"/>
              </w:rPr>
              <w:t>(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promovimi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mbështetja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e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sipërmarrjes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në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veçanti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ndërmarrjeve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vogla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mesme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zhvillimi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tregjeve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lokale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ndërkufitare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ndërkombëtarizimi</w:t>
            </w:r>
            <w:proofErr w:type="spellEnd"/>
            <w:r w:rsidRPr="00FB03A9">
              <w:rPr>
                <w:rFonts w:cstheme="minorHAnsi"/>
                <w:i/>
                <w:sz w:val="24"/>
                <w:szCs w:val="24"/>
                <w:lang w:eastAsia="hu-HU"/>
              </w:rPr>
              <w:t>)</w:t>
            </w:r>
          </w:p>
        </w:tc>
      </w:tr>
      <w:tr w:rsidR="002A7C30" w:rsidRPr="00FB03A9" w14:paraId="336B3C4F" w14:textId="77777777" w:rsidTr="002A7C30">
        <w:tc>
          <w:tcPr>
            <w:tcW w:w="214" w:type="pct"/>
            <w:vMerge/>
          </w:tcPr>
          <w:p w14:paraId="008D05E5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4614B5BA" w14:textId="77777777" w:rsidR="00311B7A" w:rsidRPr="00FB03A9" w:rsidRDefault="00311B7A" w:rsidP="00311B7A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Hulumtimi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zhvillimi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teknologjik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inovacioni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teknologjitë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dixhitale</w:t>
            </w:r>
            <w:proofErr w:type="spellEnd"/>
          </w:p>
          <w:p w14:paraId="3DE91F86" w14:textId="238C8C78" w:rsidR="002A7C30" w:rsidRPr="00FB03A9" w:rsidRDefault="00311B7A" w:rsidP="00311B7A">
            <w:pPr>
              <w:pStyle w:val="NoSpacing"/>
              <w:spacing w:after="120"/>
              <w:ind w:left="144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(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promovimi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i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ndarjes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së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burimeve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njerëzore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lehtësirave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për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kërkime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zhvillim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teknologjisë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)</w:t>
            </w:r>
          </w:p>
        </w:tc>
      </w:tr>
      <w:tr w:rsidR="002A7C30" w:rsidRPr="00FB03A9" w14:paraId="7D813865" w14:textId="77777777" w:rsidTr="002A7C30">
        <w:tc>
          <w:tcPr>
            <w:tcW w:w="214" w:type="pct"/>
            <w:vMerge/>
          </w:tcPr>
          <w:p w14:paraId="33F57A5E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pct"/>
            <w:gridSpan w:val="5"/>
            <w:shd w:val="clear" w:color="auto" w:fill="7F7F7F" w:themeFill="text1" w:themeFillTint="80"/>
          </w:tcPr>
          <w:p w14:paraId="6B642F8E" w14:textId="77777777" w:rsidR="002A7C30" w:rsidRPr="00FB03A9" w:rsidRDefault="002A7C30" w:rsidP="002A7C30">
            <w:pPr>
              <w:pStyle w:val="NoSpacing"/>
              <w:spacing w:after="120"/>
              <w:ind w:left="108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2A7C30" w:rsidRPr="00FB03A9" w14:paraId="5C9AF722" w14:textId="77777777" w:rsidTr="002A7C30">
        <w:tc>
          <w:tcPr>
            <w:tcW w:w="214" w:type="pct"/>
            <w:vMerge/>
          </w:tcPr>
          <w:p w14:paraId="615D646A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7" w:type="pct"/>
            <w:gridSpan w:val="4"/>
          </w:tcPr>
          <w:p w14:paraId="56E21BBC" w14:textId="35A0108C" w:rsidR="002A7C30" w:rsidRPr="00FB03A9" w:rsidRDefault="00311B7A" w:rsidP="00311B7A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Kapaciteti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i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autoriteteve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lokale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rajonale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për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adresuar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sfidat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lokale</w:t>
            </w:r>
            <w:proofErr w:type="spellEnd"/>
          </w:p>
        </w:tc>
        <w:tc>
          <w:tcPr>
            <w:tcW w:w="340" w:type="pct"/>
          </w:tcPr>
          <w:p w14:paraId="3B4EE459" w14:textId="77777777" w:rsidR="002A7C30" w:rsidRPr="00FB03A9" w:rsidRDefault="002A7C30" w:rsidP="002A7C30">
            <w:pPr>
              <w:pStyle w:val="NoSpacing"/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2A7C30" w:rsidRPr="00FB03A9" w14:paraId="53BE086A" w14:textId="77777777" w:rsidTr="002A7C30">
        <w:tc>
          <w:tcPr>
            <w:tcW w:w="214" w:type="pct"/>
            <w:vMerge/>
          </w:tcPr>
          <w:p w14:paraId="4007B429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4E045CCC" w14:textId="77777777" w:rsidR="00311B7A" w:rsidRPr="00FB03A9" w:rsidRDefault="00311B7A" w:rsidP="00311B7A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Qeverisja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planifikimi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aftësia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administrative e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autoriteteve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lokale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rajonale</w:t>
            </w:r>
            <w:proofErr w:type="spellEnd"/>
          </w:p>
          <w:p w14:paraId="02DC2D2F" w14:textId="1868DFE5" w:rsidR="002A7C30" w:rsidRPr="00FB03A9" w:rsidRDefault="00311B7A" w:rsidP="00311B7A">
            <w:pPr>
              <w:pStyle w:val="NoSpacing"/>
              <w:spacing w:after="120"/>
              <w:ind w:left="1440"/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</w:pPr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(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promovimi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i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qeverisjes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lokale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rajonale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rritja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e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planifikimit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aftësisë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administrative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autoriteteve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lokale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dhe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rajonale</w:t>
            </w:r>
            <w:proofErr w:type="spellEnd"/>
            <w:r w:rsidRPr="00FB03A9">
              <w:rPr>
                <w:rFonts w:asciiTheme="minorHAnsi" w:hAnsiTheme="minorHAnsi" w:cstheme="minorHAnsi"/>
                <w:i/>
                <w:sz w:val="24"/>
                <w:szCs w:val="24"/>
                <w:lang w:eastAsia="hu-HU"/>
              </w:rPr>
              <w:t>)</w:t>
            </w:r>
          </w:p>
        </w:tc>
      </w:tr>
      <w:tr w:rsidR="002A7C30" w:rsidRPr="00FB03A9" w14:paraId="1DD59C3D" w14:textId="77777777" w:rsidTr="002A7C30">
        <w:tc>
          <w:tcPr>
            <w:tcW w:w="214" w:type="pct"/>
            <w:vMerge/>
          </w:tcPr>
          <w:p w14:paraId="3C55BF04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pct"/>
            <w:gridSpan w:val="5"/>
            <w:shd w:val="clear" w:color="auto" w:fill="808080" w:themeFill="background1" w:themeFillShade="80"/>
          </w:tcPr>
          <w:p w14:paraId="408DDFF5" w14:textId="77777777" w:rsidR="002A7C30" w:rsidRPr="00FB03A9" w:rsidRDefault="002A7C30" w:rsidP="002A7C30">
            <w:pPr>
              <w:pStyle w:val="NoSpacing"/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2A7C30" w:rsidRPr="00FB03A9" w14:paraId="661A09C9" w14:textId="77777777" w:rsidTr="002A7C30">
        <w:tc>
          <w:tcPr>
            <w:tcW w:w="214" w:type="pct"/>
            <w:vMerge/>
          </w:tcPr>
          <w:p w14:paraId="26D788A8" w14:textId="77777777" w:rsidR="002A7C30" w:rsidRPr="00FB03A9" w:rsidRDefault="002A7C30" w:rsidP="002A7C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6" w:type="pct"/>
            <w:gridSpan w:val="5"/>
          </w:tcPr>
          <w:p w14:paraId="3344F588" w14:textId="7BFB3F9E" w:rsidR="002A7C30" w:rsidRPr="00FB03A9" w:rsidRDefault="00311B7A" w:rsidP="002A7C30">
            <w:pPr>
              <w:pStyle w:val="NoSpacing"/>
              <w:spacing w:after="120"/>
              <w:ind w:left="72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Ju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lutemi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jepni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një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arsyetim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shkurtër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për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zgjedhjen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e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grupit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tematik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përparësisë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tematike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të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renditur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së</w:t>
            </w:r>
            <w:proofErr w:type="spellEnd"/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 xml:space="preserve"> </w:t>
            </w:r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lastRenderedPageBreak/>
              <w:t>pari:</w:t>
            </w:r>
            <w:r w:rsidR="002A7C30"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_______________________________________________________________________</w:t>
            </w:r>
          </w:p>
          <w:p w14:paraId="778C235E" w14:textId="77777777" w:rsidR="002A7C30" w:rsidRPr="00FB03A9" w:rsidRDefault="002A7C30" w:rsidP="002A7C30">
            <w:pPr>
              <w:pStyle w:val="NoSpacing"/>
              <w:spacing w:after="120"/>
              <w:ind w:left="72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_______________________________________________________________________</w:t>
            </w:r>
          </w:p>
          <w:p w14:paraId="5635B97E" w14:textId="77777777" w:rsidR="002A7C30" w:rsidRPr="00FB03A9" w:rsidRDefault="002A7C30" w:rsidP="002A7C30">
            <w:pPr>
              <w:pStyle w:val="NoSpacing"/>
              <w:spacing w:after="120"/>
              <w:ind w:left="720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  <w:r w:rsidRPr="00FB03A9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_______________________________________________________________________</w:t>
            </w:r>
          </w:p>
        </w:tc>
      </w:tr>
      <w:tr w:rsidR="002A7C30" w:rsidRPr="00FB03A9" w14:paraId="48F8D9F9" w14:textId="77777777" w:rsidTr="002A7C30">
        <w:tc>
          <w:tcPr>
            <w:tcW w:w="217" w:type="pct"/>
            <w:gridSpan w:val="2"/>
            <w:vMerge w:val="restart"/>
          </w:tcPr>
          <w:p w14:paraId="74C62C1B" w14:textId="4C531F32" w:rsidR="002A7C30" w:rsidRPr="00FB03A9" w:rsidRDefault="002A7C30" w:rsidP="002A7C30">
            <w:pPr>
              <w:rPr>
                <w:rFonts w:cstheme="minorHAnsi"/>
                <w:b/>
                <w:sz w:val="24"/>
                <w:szCs w:val="24"/>
              </w:rPr>
            </w:pPr>
            <w:r w:rsidRPr="00FB03A9">
              <w:rPr>
                <w:rFonts w:cstheme="minorHAns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783" w:type="pct"/>
            <w:gridSpan w:val="4"/>
            <w:shd w:val="clear" w:color="auto" w:fill="8496B0" w:themeFill="text2" w:themeFillTint="99"/>
          </w:tcPr>
          <w:p w14:paraId="541F9E51" w14:textId="77777777" w:rsidR="00311B7A" w:rsidRPr="00FB03A9" w:rsidRDefault="00311B7A" w:rsidP="00311B7A">
            <w:pPr>
              <w:spacing w:after="6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71970071" w14:textId="47CB8D6D" w:rsidR="002A7C30" w:rsidRPr="00FB03A9" w:rsidRDefault="00311B7A" w:rsidP="00B35012">
            <w:pPr>
              <w:spacing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Cilat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janë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sipas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jush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vështirësitë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kryesore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për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krijimin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bashkëpunimit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ndërkufitar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me</w:t>
            </w:r>
            <w:r w:rsidR="00B3501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="00B3501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Serbi</w:t>
            </w:r>
            <w:bookmarkEnd w:id="0"/>
            <w:r w:rsidR="00B3501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?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lutemi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ndani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pikët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midis ‘1 '(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larta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)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dhe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‘ 5' (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më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ulta</w:t>
            </w:r>
            <w:proofErr w:type="spellEnd"/>
            <w:r w:rsidRPr="00FB03A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311B7A" w:rsidRPr="00FB03A9" w14:paraId="25502D2D" w14:textId="77777777" w:rsidTr="002A7C30">
        <w:tc>
          <w:tcPr>
            <w:tcW w:w="217" w:type="pct"/>
            <w:gridSpan w:val="2"/>
            <w:vMerge/>
          </w:tcPr>
          <w:p w14:paraId="0DCF0718" w14:textId="77777777" w:rsidR="00311B7A" w:rsidRPr="00FB03A9" w:rsidRDefault="00311B7A" w:rsidP="00311B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pct"/>
            <w:gridSpan w:val="2"/>
          </w:tcPr>
          <w:p w14:paraId="5A4FCAD4" w14:textId="2C761467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Komunikim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vështirë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për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shembull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për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shkak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pengesave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gjuhësore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kur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është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aplikueshme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88" w:type="pct"/>
            <w:gridSpan w:val="2"/>
          </w:tcPr>
          <w:p w14:paraId="4225202D" w14:textId="77777777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1B7A" w:rsidRPr="00FB03A9" w14:paraId="2D11D2A5" w14:textId="77777777" w:rsidTr="002A7C30">
        <w:tc>
          <w:tcPr>
            <w:tcW w:w="217" w:type="pct"/>
            <w:gridSpan w:val="2"/>
            <w:vMerge/>
          </w:tcPr>
          <w:p w14:paraId="0FE1CE20" w14:textId="77777777" w:rsidR="00311B7A" w:rsidRPr="00FB03A9" w:rsidRDefault="00311B7A" w:rsidP="00311B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pct"/>
            <w:gridSpan w:val="2"/>
          </w:tcPr>
          <w:p w14:paraId="64AD4CA2" w14:textId="26A4A60F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Procedurat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doganore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miqësore</w:t>
            </w:r>
            <w:proofErr w:type="spellEnd"/>
          </w:p>
        </w:tc>
        <w:tc>
          <w:tcPr>
            <w:tcW w:w="388" w:type="pct"/>
            <w:gridSpan w:val="2"/>
          </w:tcPr>
          <w:p w14:paraId="6761C6BB" w14:textId="77777777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1B7A" w:rsidRPr="00FB03A9" w14:paraId="703EA654" w14:textId="77777777" w:rsidTr="002A7C30">
        <w:tc>
          <w:tcPr>
            <w:tcW w:w="217" w:type="pct"/>
            <w:gridSpan w:val="2"/>
            <w:vMerge/>
          </w:tcPr>
          <w:p w14:paraId="1FCACE33" w14:textId="77777777" w:rsidR="00311B7A" w:rsidRPr="00FB03A9" w:rsidRDefault="00311B7A" w:rsidP="00311B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pct"/>
            <w:gridSpan w:val="2"/>
          </w:tcPr>
          <w:p w14:paraId="42552E3A" w14:textId="69D9D930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Akses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vështirë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për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shkak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mungesës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infrastrukturës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rrugore</w:t>
            </w:r>
            <w:proofErr w:type="spellEnd"/>
          </w:p>
        </w:tc>
        <w:tc>
          <w:tcPr>
            <w:tcW w:w="388" w:type="pct"/>
            <w:gridSpan w:val="2"/>
          </w:tcPr>
          <w:p w14:paraId="58DB4DA5" w14:textId="77777777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1B7A" w:rsidRPr="00FB03A9" w14:paraId="6D8F00D8" w14:textId="77777777" w:rsidTr="002A7C30">
        <w:tc>
          <w:tcPr>
            <w:tcW w:w="217" w:type="pct"/>
            <w:gridSpan w:val="2"/>
            <w:vMerge/>
          </w:tcPr>
          <w:p w14:paraId="2E7FDA3B" w14:textId="77777777" w:rsidR="00311B7A" w:rsidRPr="00FB03A9" w:rsidRDefault="00311B7A" w:rsidP="00311B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pct"/>
            <w:gridSpan w:val="2"/>
          </w:tcPr>
          <w:p w14:paraId="79E3CAB1" w14:textId="44AEE50A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Akses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vështirë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për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shkak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mungesës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vendkalimeve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kufitare</w:t>
            </w:r>
            <w:proofErr w:type="spellEnd"/>
          </w:p>
        </w:tc>
        <w:tc>
          <w:tcPr>
            <w:tcW w:w="388" w:type="pct"/>
            <w:gridSpan w:val="2"/>
          </w:tcPr>
          <w:p w14:paraId="32E3F086" w14:textId="77777777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1B7A" w:rsidRPr="00FB03A9" w14:paraId="4E5369F0" w14:textId="77777777" w:rsidTr="002A7C30">
        <w:tc>
          <w:tcPr>
            <w:tcW w:w="217" w:type="pct"/>
            <w:gridSpan w:val="2"/>
            <w:vMerge/>
          </w:tcPr>
          <w:p w14:paraId="22205934" w14:textId="77777777" w:rsidR="00311B7A" w:rsidRPr="00FB03A9" w:rsidRDefault="00311B7A" w:rsidP="00311B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pct"/>
            <w:gridSpan w:val="2"/>
          </w:tcPr>
          <w:p w14:paraId="4E0AE7BF" w14:textId="22E76B19" w:rsidR="00311B7A" w:rsidRPr="00FB03A9" w:rsidRDefault="00311B7A" w:rsidP="0044402F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Mungesa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njohurive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për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situatën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4402F">
              <w:rPr>
                <w:rFonts w:cstheme="minorHAnsi"/>
                <w:sz w:val="24"/>
                <w:szCs w:val="24"/>
              </w:rPr>
              <w:t>Serbi</w:t>
            </w:r>
            <w:proofErr w:type="spellEnd"/>
          </w:p>
        </w:tc>
        <w:tc>
          <w:tcPr>
            <w:tcW w:w="388" w:type="pct"/>
            <w:gridSpan w:val="2"/>
          </w:tcPr>
          <w:p w14:paraId="13696BA6" w14:textId="77777777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1B7A" w:rsidRPr="00FB03A9" w14:paraId="14831650" w14:textId="77777777" w:rsidTr="002A7C30">
        <w:tc>
          <w:tcPr>
            <w:tcW w:w="217" w:type="pct"/>
            <w:gridSpan w:val="2"/>
            <w:vMerge/>
          </w:tcPr>
          <w:p w14:paraId="71140396" w14:textId="77777777" w:rsidR="00311B7A" w:rsidRPr="00FB03A9" w:rsidRDefault="00311B7A" w:rsidP="00311B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pct"/>
            <w:gridSpan w:val="2"/>
          </w:tcPr>
          <w:p w14:paraId="27DA84CF" w14:textId="56C5EC00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Ekzistenca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paragjykimeve</w:t>
            </w:r>
            <w:proofErr w:type="spellEnd"/>
          </w:p>
        </w:tc>
        <w:tc>
          <w:tcPr>
            <w:tcW w:w="388" w:type="pct"/>
            <w:gridSpan w:val="2"/>
          </w:tcPr>
          <w:p w14:paraId="0525C1A9" w14:textId="77777777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1B7A" w:rsidRPr="00FB03A9" w14:paraId="467B0AF8" w14:textId="77777777" w:rsidTr="002A7C30">
        <w:tc>
          <w:tcPr>
            <w:tcW w:w="217" w:type="pct"/>
            <w:gridSpan w:val="2"/>
            <w:vMerge/>
          </w:tcPr>
          <w:p w14:paraId="03FBAB18" w14:textId="77777777" w:rsidR="00311B7A" w:rsidRPr="00FB03A9" w:rsidRDefault="00311B7A" w:rsidP="00311B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pct"/>
            <w:gridSpan w:val="2"/>
          </w:tcPr>
          <w:p w14:paraId="68DF7BC0" w14:textId="2FFD193F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Procedura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ndryshme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administrative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secilën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anë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kufirit</w:t>
            </w:r>
            <w:proofErr w:type="spellEnd"/>
          </w:p>
        </w:tc>
        <w:tc>
          <w:tcPr>
            <w:tcW w:w="388" w:type="pct"/>
            <w:gridSpan w:val="2"/>
          </w:tcPr>
          <w:p w14:paraId="609B7241" w14:textId="77777777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1B7A" w:rsidRPr="00FB03A9" w14:paraId="3AA10244" w14:textId="77777777" w:rsidTr="002A7C30">
        <w:tc>
          <w:tcPr>
            <w:tcW w:w="217" w:type="pct"/>
            <w:gridSpan w:val="2"/>
            <w:vMerge/>
          </w:tcPr>
          <w:p w14:paraId="7960A063" w14:textId="77777777" w:rsidR="00311B7A" w:rsidRPr="00FB03A9" w:rsidRDefault="00311B7A" w:rsidP="00311B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pct"/>
            <w:gridSpan w:val="2"/>
          </w:tcPr>
          <w:p w14:paraId="0AF5DD12" w14:textId="70883576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Interpretimi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jo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harmonizuar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rregullave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për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zbatimin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projekteve</w:t>
            </w:r>
            <w:proofErr w:type="spellEnd"/>
          </w:p>
        </w:tc>
        <w:tc>
          <w:tcPr>
            <w:tcW w:w="388" w:type="pct"/>
            <w:gridSpan w:val="2"/>
          </w:tcPr>
          <w:p w14:paraId="152EAC9F" w14:textId="77777777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1B7A" w:rsidRPr="00FB03A9" w14:paraId="2E0A8EB4" w14:textId="77777777" w:rsidTr="002A7C30">
        <w:tc>
          <w:tcPr>
            <w:tcW w:w="217" w:type="pct"/>
            <w:gridSpan w:val="2"/>
            <w:vMerge/>
          </w:tcPr>
          <w:p w14:paraId="4DE0AE83" w14:textId="77777777" w:rsidR="00311B7A" w:rsidRPr="00FB03A9" w:rsidRDefault="00311B7A" w:rsidP="00311B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pct"/>
            <w:gridSpan w:val="2"/>
          </w:tcPr>
          <w:p w14:paraId="3F93C031" w14:textId="73E0A6B8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Procedurat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komplikuara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tenderit</w:t>
            </w:r>
            <w:proofErr w:type="spellEnd"/>
          </w:p>
        </w:tc>
        <w:tc>
          <w:tcPr>
            <w:tcW w:w="388" w:type="pct"/>
            <w:gridSpan w:val="2"/>
          </w:tcPr>
          <w:p w14:paraId="2240E128" w14:textId="77777777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1B7A" w:rsidRPr="00FB03A9" w14:paraId="6E869A6A" w14:textId="77777777" w:rsidTr="002A7C30">
        <w:tc>
          <w:tcPr>
            <w:tcW w:w="217" w:type="pct"/>
            <w:gridSpan w:val="2"/>
            <w:vMerge/>
          </w:tcPr>
          <w:p w14:paraId="66115AB1" w14:textId="77777777" w:rsidR="00311B7A" w:rsidRPr="00FB03A9" w:rsidRDefault="00311B7A" w:rsidP="00311B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pct"/>
            <w:gridSpan w:val="2"/>
          </w:tcPr>
          <w:p w14:paraId="42D12732" w14:textId="2EED36C4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Pabarazia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madhe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ekonomike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përtej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kufirit</w:t>
            </w:r>
            <w:proofErr w:type="spellEnd"/>
          </w:p>
        </w:tc>
        <w:tc>
          <w:tcPr>
            <w:tcW w:w="388" w:type="pct"/>
            <w:gridSpan w:val="2"/>
            <w:tcBorders>
              <w:bottom w:val="single" w:sz="6" w:space="0" w:color="BF8F00" w:themeColor="accent4" w:themeShade="BF"/>
            </w:tcBorders>
          </w:tcPr>
          <w:p w14:paraId="6CD97C68" w14:textId="77777777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1B7A" w:rsidRPr="00FB03A9" w14:paraId="3C550376" w14:textId="77777777" w:rsidTr="002A7C30">
        <w:tc>
          <w:tcPr>
            <w:tcW w:w="217" w:type="pct"/>
            <w:gridSpan w:val="2"/>
            <w:vMerge/>
          </w:tcPr>
          <w:p w14:paraId="3CDEBF6E" w14:textId="77777777" w:rsidR="00311B7A" w:rsidRPr="00FB03A9" w:rsidRDefault="00311B7A" w:rsidP="00311B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pct"/>
            <w:gridSpan w:val="2"/>
          </w:tcPr>
          <w:p w14:paraId="4862C098" w14:textId="7DC55786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Përdorimi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gjuhës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angleze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për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aplikimin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dhe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zbatimin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kontratave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financuara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nga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BE</w:t>
            </w:r>
          </w:p>
        </w:tc>
        <w:tc>
          <w:tcPr>
            <w:tcW w:w="388" w:type="pct"/>
            <w:gridSpan w:val="2"/>
            <w:tcBorders>
              <w:bottom w:val="single" w:sz="6" w:space="0" w:color="BF8F00" w:themeColor="accent4" w:themeShade="BF"/>
            </w:tcBorders>
          </w:tcPr>
          <w:p w14:paraId="0F8354B3" w14:textId="77777777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1B7A" w:rsidRPr="00FB03A9" w14:paraId="528CB454" w14:textId="77777777" w:rsidTr="002A7C30">
        <w:tc>
          <w:tcPr>
            <w:tcW w:w="217" w:type="pct"/>
            <w:gridSpan w:val="2"/>
            <w:vMerge/>
          </w:tcPr>
          <w:p w14:paraId="247294B2" w14:textId="77777777" w:rsidR="00311B7A" w:rsidRPr="00FB03A9" w:rsidRDefault="00311B7A" w:rsidP="00311B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pct"/>
            <w:gridSpan w:val="2"/>
          </w:tcPr>
          <w:p w14:paraId="5ABF276F" w14:textId="370FBD07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Mungesa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aftësive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menaxheriale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për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të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trajtuar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kontratat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financuara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nga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BE</w:t>
            </w:r>
          </w:p>
        </w:tc>
        <w:tc>
          <w:tcPr>
            <w:tcW w:w="388" w:type="pct"/>
            <w:gridSpan w:val="2"/>
            <w:tcBorders>
              <w:bottom w:val="single" w:sz="6" w:space="0" w:color="BF8F00" w:themeColor="accent4" w:themeShade="BF"/>
            </w:tcBorders>
          </w:tcPr>
          <w:p w14:paraId="7258C50F" w14:textId="77777777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1B7A" w:rsidRPr="00FB03A9" w14:paraId="776C26C2" w14:textId="77777777" w:rsidTr="002A7C30">
        <w:trPr>
          <w:trHeight w:val="679"/>
        </w:trPr>
        <w:tc>
          <w:tcPr>
            <w:tcW w:w="217" w:type="pct"/>
            <w:gridSpan w:val="2"/>
            <w:vMerge/>
          </w:tcPr>
          <w:p w14:paraId="7AEED94C" w14:textId="77777777" w:rsidR="00311B7A" w:rsidRPr="00FB03A9" w:rsidRDefault="00311B7A" w:rsidP="00311B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pct"/>
            <w:gridSpan w:val="2"/>
            <w:tcBorders>
              <w:bottom w:val="single" w:sz="6" w:space="0" w:color="808080" w:themeColor="background1" w:themeShade="80"/>
            </w:tcBorders>
          </w:tcPr>
          <w:p w14:paraId="38133032" w14:textId="5B02A1DA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B03A9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tjera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ju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lutem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03A9">
              <w:rPr>
                <w:rFonts w:cstheme="minorHAnsi"/>
                <w:sz w:val="24"/>
                <w:szCs w:val="24"/>
              </w:rPr>
              <w:t>specifikojini</w:t>
            </w:r>
            <w:proofErr w:type="spellEnd"/>
            <w:r w:rsidRPr="00FB03A9"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388" w:type="pct"/>
            <w:gridSpan w:val="2"/>
            <w:tcBorders>
              <w:bottom w:val="single" w:sz="6" w:space="0" w:color="BF8F00" w:themeColor="accent4" w:themeShade="BF"/>
            </w:tcBorders>
          </w:tcPr>
          <w:p w14:paraId="532CC41B" w14:textId="77777777" w:rsidR="00311B7A" w:rsidRPr="00FB03A9" w:rsidRDefault="00311B7A" w:rsidP="00311B7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26BED90A" w14:textId="1325F0EE" w:rsidR="00B21AAE" w:rsidRPr="00FB03A9" w:rsidRDefault="00311B7A" w:rsidP="00311B7A">
      <w:pPr>
        <w:rPr>
          <w:rFonts w:cstheme="minorHAnsi"/>
          <w:b/>
          <w:sz w:val="24"/>
          <w:szCs w:val="24"/>
        </w:rPr>
      </w:pPr>
      <w:proofErr w:type="spellStart"/>
      <w:r w:rsidRPr="00FB03A9">
        <w:rPr>
          <w:rFonts w:cstheme="minorHAnsi"/>
          <w:b/>
          <w:sz w:val="24"/>
          <w:szCs w:val="24"/>
        </w:rPr>
        <w:t>Ju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faleminderit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shumë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për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kohën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dhe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kontributin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tuaj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të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dhënë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. </w:t>
      </w:r>
      <w:proofErr w:type="spellStart"/>
      <w:r w:rsidRPr="00FB03A9">
        <w:rPr>
          <w:rFonts w:cstheme="minorHAnsi"/>
          <w:b/>
          <w:sz w:val="24"/>
          <w:szCs w:val="24"/>
        </w:rPr>
        <w:t>Ka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të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ngjarë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të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merrni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një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ftesë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për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prezantimin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e </w:t>
      </w:r>
      <w:proofErr w:type="spellStart"/>
      <w:r w:rsidRPr="00FB03A9">
        <w:rPr>
          <w:rFonts w:cstheme="minorHAnsi"/>
          <w:b/>
          <w:sz w:val="24"/>
          <w:szCs w:val="24"/>
        </w:rPr>
        <w:t>situatës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dhe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analizave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SWOT, </w:t>
      </w:r>
      <w:proofErr w:type="spellStart"/>
      <w:r w:rsidRPr="00FB03A9">
        <w:rPr>
          <w:rFonts w:cstheme="minorHAnsi"/>
          <w:b/>
          <w:sz w:val="24"/>
          <w:szCs w:val="24"/>
        </w:rPr>
        <w:t>si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dhe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strategjinë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e </w:t>
      </w:r>
      <w:proofErr w:type="spellStart"/>
      <w:r w:rsidRPr="00FB03A9">
        <w:rPr>
          <w:rFonts w:cstheme="minorHAnsi"/>
          <w:b/>
          <w:sz w:val="24"/>
          <w:szCs w:val="24"/>
        </w:rPr>
        <w:t>ardhshme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të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</w:t>
      </w:r>
      <w:proofErr w:type="spellStart"/>
      <w:r w:rsidRPr="00FB03A9">
        <w:rPr>
          <w:rFonts w:cstheme="minorHAnsi"/>
          <w:b/>
          <w:sz w:val="24"/>
          <w:szCs w:val="24"/>
        </w:rPr>
        <w:t>programit</w:t>
      </w:r>
      <w:proofErr w:type="spellEnd"/>
      <w:r w:rsidRPr="00FB03A9">
        <w:rPr>
          <w:rFonts w:cstheme="minorHAnsi"/>
          <w:b/>
          <w:sz w:val="24"/>
          <w:szCs w:val="24"/>
        </w:rPr>
        <w:t xml:space="preserve"> BNK.</w:t>
      </w:r>
    </w:p>
    <w:sectPr w:rsidR="00B21AAE" w:rsidRPr="00FB03A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1D459" w14:textId="77777777" w:rsidR="0069637A" w:rsidRDefault="0069637A" w:rsidP="008402AF">
      <w:pPr>
        <w:spacing w:after="0" w:line="240" w:lineRule="auto"/>
      </w:pPr>
      <w:r>
        <w:separator/>
      </w:r>
    </w:p>
  </w:endnote>
  <w:endnote w:type="continuationSeparator" w:id="0">
    <w:p w14:paraId="134F2973" w14:textId="77777777" w:rsidR="0069637A" w:rsidRDefault="0069637A" w:rsidP="0084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9831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38FB60" w14:textId="46935961" w:rsidR="008402AF" w:rsidRDefault="008402A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02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02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D05B14" w14:textId="77777777" w:rsidR="008402AF" w:rsidRDefault="00840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D9E03" w14:textId="77777777" w:rsidR="0069637A" w:rsidRDefault="0069637A" w:rsidP="008402AF">
      <w:pPr>
        <w:spacing w:after="0" w:line="240" w:lineRule="auto"/>
      </w:pPr>
      <w:r>
        <w:separator/>
      </w:r>
    </w:p>
  </w:footnote>
  <w:footnote w:type="continuationSeparator" w:id="0">
    <w:p w14:paraId="1A3DB41A" w14:textId="77777777" w:rsidR="0069637A" w:rsidRDefault="0069637A" w:rsidP="0084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351ED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700F"/>
    <w:multiLevelType w:val="hybridMultilevel"/>
    <w:tmpl w:val="7CC078BC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5B5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019A"/>
    <w:multiLevelType w:val="hybridMultilevel"/>
    <w:tmpl w:val="186AF5C4"/>
    <w:lvl w:ilvl="0" w:tplc="58E22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56A7"/>
    <w:multiLevelType w:val="hybridMultilevel"/>
    <w:tmpl w:val="56A0BCA0"/>
    <w:lvl w:ilvl="0" w:tplc="4A82F37A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74E88"/>
    <w:multiLevelType w:val="hybridMultilevel"/>
    <w:tmpl w:val="F08A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70FE6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C631E"/>
    <w:multiLevelType w:val="hybridMultilevel"/>
    <w:tmpl w:val="593E2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B495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63649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15FE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06FA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92B04"/>
    <w:multiLevelType w:val="hybridMultilevel"/>
    <w:tmpl w:val="08E0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54396"/>
    <w:multiLevelType w:val="hybridMultilevel"/>
    <w:tmpl w:val="813C7F16"/>
    <w:lvl w:ilvl="0" w:tplc="98068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AE"/>
    <w:rsid w:val="00004857"/>
    <w:rsid w:val="00020170"/>
    <w:rsid w:val="00024513"/>
    <w:rsid w:val="000247FC"/>
    <w:rsid w:val="000449B9"/>
    <w:rsid w:val="00060D4A"/>
    <w:rsid w:val="000623A8"/>
    <w:rsid w:val="000A03EA"/>
    <w:rsid w:val="00171E60"/>
    <w:rsid w:val="00184653"/>
    <w:rsid w:val="001A79F4"/>
    <w:rsid w:val="001A7C14"/>
    <w:rsid w:val="001C3F97"/>
    <w:rsid w:val="001E190A"/>
    <w:rsid w:val="0021619B"/>
    <w:rsid w:val="00223344"/>
    <w:rsid w:val="002402ED"/>
    <w:rsid w:val="00245B98"/>
    <w:rsid w:val="00272A11"/>
    <w:rsid w:val="00285454"/>
    <w:rsid w:val="002A32EA"/>
    <w:rsid w:val="002A7C30"/>
    <w:rsid w:val="002A7FF2"/>
    <w:rsid w:val="002B4886"/>
    <w:rsid w:val="002D2D81"/>
    <w:rsid w:val="002F0CA4"/>
    <w:rsid w:val="00311B7A"/>
    <w:rsid w:val="00340E45"/>
    <w:rsid w:val="00354209"/>
    <w:rsid w:val="0037462C"/>
    <w:rsid w:val="003748D9"/>
    <w:rsid w:val="00382E0B"/>
    <w:rsid w:val="00386CA5"/>
    <w:rsid w:val="00390956"/>
    <w:rsid w:val="003C240C"/>
    <w:rsid w:val="003C37C3"/>
    <w:rsid w:val="003D5F0F"/>
    <w:rsid w:val="003F40A0"/>
    <w:rsid w:val="003F686B"/>
    <w:rsid w:val="00401B75"/>
    <w:rsid w:val="00404F6A"/>
    <w:rsid w:val="00415EE5"/>
    <w:rsid w:val="00425E34"/>
    <w:rsid w:val="0044402F"/>
    <w:rsid w:val="00463A5F"/>
    <w:rsid w:val="00470B80"/>
    <w:rsid w:val="004B4CAE"/>
    <w:rsid w:val="004F1E0A"/>
    <w:rsid w:val="006008DE"/>
    <w:rsid w:val="006211B3"/>
    <w:rsid w:val="006331F9"/>
    <w:rsid w:val="00675912"/>
    <w:rsid w:val="00682C0C"/>
    <w:rsid w:val="0069637A"/>
    <w:rsid w:val="006C4922"/>
    <w:rsid w:val="0070495E"/>
    <w:rsid w:val="00711C94"/>
    <w:rsid w:val="00733151"/>
    <w:rsid w:val="00744281"/>
    <w:rsid w:val="007452AB"/>
    <w:rsid w:val="00754AE3"/>
    <w:rsid w:val="00771593"/>
    <w:rsid w:val="00774957"/>
    <w:rsid w:val="007916D8"/>
    <w:rsid w:val="007C145D"/>
    <w:rsid w:val="007D72A6"/>
    <w:rsid w:val="007E0606"/>
    <w:rsid w:val="00822E8C"/>
    <w:rsid w:val="0083192E"/>
    <w:rsid w:val="008402AF"/>
    <w:rsid w:val="00841548"/>
    <w:rsid w:val="0087434F"/>
    <w:rsid w:val="008A499E"/>
    <w:rsid w:val="008D613B"/>
    <w:rsid w:val="00913837"/>
    <w:rsid w:val="009171E2"/>
    <w:rsid w:val="00973B22"/>
    <w:rsid w:val="00976B73"/>
    <w:rsid w:val="009A1A5A"/>
    <w:rsid w:val="00A06848"/>
    <w:rsid w:val="00A75800"/>
    <w:rsid w:val="00A94723"/>
    <w:rsid w:val="00AB7625"/>
    <w:rsid w:val="00AD63A8"/>
    <w:rsid w:val="00B17342"/>
    <w:rsid w:val="00B21AAE"/>
    <w:rsid w:val="00B33139"/>
    <w:rsid w:val="00B35012"/>
    <w:rsid w:val="00B56D9E"/>
    <w:rsid w:val="00BF2C55"/>
    <w:rsid w:val="00C339B2"/>
    <w:rsid w:val="00C537BE"/>
    <w:rsid w:val="00C7093E"/>
    <w:rsid w:val="00C77B26"/>
    <w:rsid w:val="00C90262"/>
    <w:rsid w:val="00C96575"/>
    <w:rsid w:val="00CA493E"/>
    <w:rsid w:val="00CE7F92"/>
    <w:rsid w:val="00CF1E24"/>
    <w:rsid w:val="00D12034"/>
    <w:rsid w:val="00D158C7"/>
    <w:rsid w:val="00D24F39"/>
    <w:rsid w:val="00D37C88"/>
    <w:rsid w:val="00D4362E"/>
    <w:rsid w:val="00D7185A"/>
    <w:rsid w:val="00D87C03"/>
    <w:rsid w:val="00DA6076"/>
    <w:rsid w:val="00DB38B7"/>
    <w:rsid w:val="00DF31A4"/>
    <w:rsid w:val="00E11FE2"/>
    <w:rsid w:val="00E21428"/>
    <w:rsid w:val="00E4001C"/>
    <w:rsid w:val="00E4660E"/>
    <w:rsid w:val="00EC54DD"/>
    <w:rsid w:val="00ED1377"/>
    <w:rsid w:val="00EE7312"/>
    <w:rsid w:val="00F002E5"/>
    <w:rsid w:val="00F0641E"/>
    <w:rsid w:val="00F14244"/>
    <w:rsid w:val="00F162CC"/>
    <w:rsid w:val="00F30CA5"/>
    <w:rsid w:val="00F329B7"/>
    <w:rsid w:val="00F37448"/>
    <w:rsid w:val="00F72703"/>
    <w:rsid w:val="00FB03A9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8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AE"/>
    <w:pPr>
      <w:ind w:left="720"/>
      <w:contextualSpacing/>
    </w:pPr>
  </w:style>
  <w:style w:type="table" w:styleId="TableGrid">
    <w:name w:val="Table Grid"/>
    <w:basedOn w:val="TableNormal"/>
    <w:uiPriority w:val="59"/>
    <w:rsid w:val="00B21AA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1AA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A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2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703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E5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2AF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7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7C3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AE"/>
    <w:pPr>
      <w:ind w:left="720"/>
      <w:contextualSpacing/>
    </w:pPr>
  </w:style>
  <w:style w:type="table" w:styleId="TableGrid">
    <w:name w:val="Table Grid"/>
    <w:basedOn w:val="TableNormal"/>
    <w:uiPriority w:val="59"/>
    <w:rsid w:val="00B21AA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1AA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A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2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703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E5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2AF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7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7C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7B3A-C5B9-46A5-9FFF-D1C1501E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 cbib</dc:creator>
  <cp:lastModifiedBy>Windows User</cp:lastModifiedBy>
  <cp:revision>10</cp:revision>
  <cp:lastPrinted>2020-04-29T08:02:00Z</cp:lastPrinted>
  <dcterms:created xsi:type="dcterms:W3CDTF">2020-08-01T17:12:00Z</dcterms:created>
  <dcterms:modified xsi:type="dcterms:W3CDTF">2020-08-04T12:46:00Z</dcterms:modified>
</cp:coreProperties>
</file>